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92" w:rsidRPr="00A8174B" w:rsidRDefault="00475792" w:rsidP="00475792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附件9</w:t>
      </w:r>
    </w:p>
    <w:p w:rsidR="00475792" w:rsidRPr="00A8174B" w:rsidRDefault="00475792" w:rsidP="00475792">
      <w:pPr>
        <w:pStyle w:val="2"/>
        <w:spacing w:after="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支部换届选举大会主持词</w:t>
      </w:r>
    </w:p>
    <w:p w:rsidR="00475792" w:rsidRPr="007146F5" w:rsidRDefault="00475792" w:rsidP="00475792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【主持人主持词】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各位党员，××党支部共有党员××人，应到正式党员××人，因事因病请假××人，实到正式党员××人，实到会正式党员超过应到会正式党员的五分之四，符合法定人数，可以开会。我宣布，支部换届选举大会现在开始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下面，进行第一项议程：由×××同志作支部工作报告。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……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进行第二项议程：通过大会选举办法。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请×××同志宣读××党总支××党支部换届选举办法。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……（宣读毕）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大家有什么意见，请发表。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如果没有，现在进行表决。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同意大会选举办法的正式党员请举手。（稍停）请放下。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不同意的请举手。（稍停）没有。（或有</w:t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t>人，请放下）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弃权的请举手。（稍停）没有。（或有</w:t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t>人，请放下）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一致通过。（如有少数人不同意或弃权，则宣布：通过）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进行第三项议程：通过支部委员会委员候选人名单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请×××同志宣读支部委员会委员候选人预备人选名单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……（宣读毕）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大家有什么意见请发表。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如果没有，现在进行表决：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lastRenderedPageBreak/>
        <w:t>同意以上×位同志为新一届支部委员会委员候选人的正式党员请举手（稍停），请放下。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不同意的请举手。（稍停）没有。（或有</w:t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t>人，请放下）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弃权的请举手。（稍停）没有。（或有</w:t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t>人，请放下）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一致通过。（如有少数人不同意或弃权，则宣布：通过）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（未设支委会的党支部，此处主持词为：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进行第三项议程：通过支部书记、副书记候选人名单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请×××同志宣读支部书记、副书记候选人预备人选名单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……（宣读毕）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大家有什么意见请发表。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如果没有，现在进行表决：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同意以上同志为新一届支部书记、副书记候选人的正式党员请举手（稍停），请放下。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不同意的请举手。（稍停）没有。（或有</w:t>
      </w:r>
      <w:r w:rsidRPr="00A8174B">
        <w:rPr>
          <w:rFonts w:ascii="仿宋_GB2312" w:eastAsia="仿宋_GB2312" w:hint="eastAsia"/>
          <w:sz w:val="32"/>
          <w:szCs w:val="32"/>
          <w:u w:val="single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  <w:u w:val="single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  <w:u w:val="single"/>
        </w:rPr>
        <w:t>人，请放下）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弃权的请举手。（稍停）没有。（或有</w:t>
      </w:r>
      <w:r w:rsidRPr="00A8174B">
        <w:rPr>
          <w:rFonts w:ascii="仿宋_GB2312" w:eastAsia="仿宋_GB2312" w:hint="eastAsia"/>
          <w:sz w:val="32"/>
          <w:szCs w:val="32"/>
          <w:u w:val="single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  <w:u w:val="single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  <w:u w:val="single"/>
        </w:rPr>
        <w:t>人，请放下）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一致通过。（如有少数人不同意或弃权，则宣布：通过） 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进行第四项议程：通过监票人名单。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支部委员会推荐×××同志任监票人。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大家有什么意见，请发表。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如果没有，现在进行表决。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同意以上同志为监票人的正式党员请举手。（稍停）请放下。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不同意的请举手。（稍停）没有。（或有</w:t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t>人，请放下）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弃权的请举手。（稍停）没有。（或有</w:t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sym w:font="Symbol" w:char="F0B4"/>
      </w:r>
      <w:r w:rsidRPr="00A8174B">
        <w:rPr>
          <w:rFonts w:ascii="仿宋_GB2312" w:eastAsia="仿宋_GB2312" w:hint="eastAsia"/>
          <w:sz w:val="32"/>
          <w:szCs w:val="32"/>
        </w:rPr>
        <w:t>人，请放下）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lastRenderedPageBreak/>
        <w:t>一致通过。（如有少数人不同意或弃权，则宣布：通过）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我们指定×××、×××同志任计票人。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进行第五项议程：大会选举。请监票人主持选举工作。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【监票人主持词】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今天应到会有选举权的党员××名，实到会××名，符合选举办法的规定，可以进行选举。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现在分发选票。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各位党员，本次发出选票××张，与实到会人数相符。多余选票当场剪角作废。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请大家仔细阅读填写选票注意事项。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现在填写选票。（待填写选票完毕）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请大家投票。（投票完毕）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现在清点选票。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各位党员，本次选举发出选票××张，收回选票××张，两者一致（或少于发出选票数），根据选举办法，此次选举有效。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现在计票。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……（计票毕）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现在报告计票结果。（监票人以得票多少为序，向大会报告计票结果）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【主持人主持词】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现在我宣布：××党支部新一届支部委员会由×××、×××、×××……同志（以姓氏笔画为序）组成，上报党总支审批。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lastRenderedPageBreak/>
        <w:t>（未设支委会的党支部，主持词为：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现在我宣布：××党支部新一届支部书记由×××担任、副书记由×××担任，上报党总支审批。）</w:t>
      </w:r>
    </w:p>
    <w:p w:rsidR="00475792" w:rsidRPr="00A8174B" w:rsidRDefault="00475792" w:rsidP="004757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换届选举大会到此结束。</w:t>
      </w:r>
    </w:p>
    <w:p w:rsidR="00BF25F5" w:rsidRPr="00475792" w:rsidRDefault="00BF25F5"/>
    <w:sectPr w:rsidR="00BF25F5" w:rsidRPr="00475792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792"/>
    <w:rsid w:val="00475792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475792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47579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2016-05-07T01:16:00Z</dcterms:created>
  <dcterms:modified xsi:type="dcterms:W3CDTF">2016-05-07T01:16:00Z</dcterms:modified>
</cp:coreProperties>
</file>