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4F5A3" w14:textId="77777777" w:rsidR="00717F3A" w:rsidRPr="003467D6" w:rsidRDefault="00D855D5" w:rsidP="00717F3A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3467D6">
        <w:rPr>
          <w:rFonts w:ascii="方正小标宋简体" w:eastAsia="方正小标宋简体" w:hAnsi="黑体" w:hint="eastAsia"/>
          <w:sz w:val="32"/>
          <w:szCs w:val="32"/>
        </w:rPr>
        <w:t>华北电力大学专业技术职务评聘</w:t>
      </w:r>
      <w:r w:rsidR="00836C1A" w:rsidRPr="003467D6">
        <w:rPr>
          <w:rFonts w:ascii="方正小标宋简体" w:eastAsia="方正小标宋简体" w:hAnsi="黑体" w:hint="eastAsia"/>
          <w:sz w:val="32"/>
          <w:szCs w:val="32"/>
        </w:rPr>
        <w:t>综合情况</w:t>
      </w:r>
      <w:r w:rsidR="00147D03" w:rsidRPr="003467D6">
        <w:rPr>
          <w:rFonts w:ascii="方正小标宋简体" w:eastAsia="方正小标宋简体" w:hAnsi="黑体" w:hint="eastAsia"/>
          <w:sz w:val="32"/>
          <w:szCs w:val="32"/>
        </w:rPr>
        <w:t>一览</w:t>
      </w:r>
      <w:r w:rsidRPr="003467D6">
        <w:rPr>
          <w:rFonts w:ascii="方正小标宋简体" w:eastAsia="方正小标宋简体" w:hAnsi="黑体" w:hint="eastAsia"/>
          <w:sz w:val="32"/>
          <w:szCs w:val="32"/>
        </w:rPr>
        <w:t>表</w:t>
      </w:r>
    </w:p>
    <w:p w14:paraId="2B4026F0" w14:textId="77777777" w:rsidR="001A256E" w:rsidRDefault="00717F3A" w:rsidP="001A256E">
      <w:pPr>
        <w:jc w:val="left"/>
        <w:rPr>
          <w:rFonts w:eastAsia="黑体"/>
          <w:b/>
          <w:sz w:val="18"/>
          <w:szCs w:val="18"/>
        </w:rPr>
      </w:pPr>
      <w:r w:rsidRPr="006A2DA2">
        <w:rPr>
          <w:rFonts w:eastAsia="黑体" w:hint="eastAsia"/>
          <w:b/>
          <w:sz w:val="18"/>
          <w:szCs w:val="18"/>
        </w:rPr>
        <w:t>申报</w:t>
      </w:r>
      <w:r w:rsidR="008134CA" w:rsidRPr="006A2DA2">
        <w:rPr>
          <w:rFonts w:eastAsia="黑体" w:hint="eastAsia"/>
          <w:b/>
          <w:sz w:val="18"/>
          <w:szCs w:val="18"/>
        </w:rPr>
        <w:t>类别</w:t>
      </w:r>
      <w:r w:rsidR="004E6A12">
        <w:rPr>
          <w:rFonts w:eastAsia="黑体" w:hint="eastAsia"/>
          <w:b/>
          <w:sz w:val="18"/>
          <w:szCs w:val="18"/>
        </w:rPr>
        <w:t>：</w:t>
      </w:r>
    </w:p>
    <w:p w14:paraId="57228BEB" w14:textId="77777777" w:rsidR="002564DC" w:rsidRPr="001A256E" w:rsidRDefault="003F42DE" w:rsidP="001A256E">
      <w:pPr>
        <w:jc w:val="left"/>
        <w:rPr>
          <w:rFonts w:eastAsia="黑体"/>
          <w:sz w:val="18"/>
          <w:szCs w:val="18"/>
        </w:rPr>
      </w:pPr>
      <w:r w:rsidRPr="001A256E">
        <w:rPr>
          <w:rFonts w:eastAsia="黑体" w:hint="eastAsia"/>
          <w:sz w:val="18"/>
          <w:szCs w:val="18"/>
        </w:rPr>
        <w:t>□教授（</w:t>
      </w:r>
      <w:r w:rsidR="00F120AC" w:rsidRPr="001A256E">
        <w:rPr>
          <w:rFonts w:eastAsia="黑体" w:hint="eastAsia"/>
          <w:sz w:val="18"/>
          <w:szCs w:val="18"/>
        </w:rPr>
        <w:t>□教学科研型□教学为主型□科研为主型□成果转化型</w:t>
      </w:r>
      <w:r w:rsidR="00717F3A" w:rsidRPr="001A256E">
        <w:rPr>
          <w:rFonts w:eastAsia="黑体" w:hint="eastAsia"/>
          <w:sz w:val="18"/>
          <w:szCs w:val="18"/>
        </w:rPr>
        <w:t>□思想政治理论课教师□辅导员</w:t>
      </w:r>
      <w:r w:rsidRPr="001A256E">
        <w:rPr>
          <w:rFonts w:eastAsia="黑体" w:hint="eastAsia"/>
          <w:sz w:val="18"/>
          <w:szCs w:val="18"/>
        </w:rPr>
        <w:t>）□研究员（</w:t>
      </w:r>
      <w:r w:rsidR="00604383" w:rsidRPr="001A256E">
        <w:rPr>
          <w:rFonts w:eastAsia="黑体" w:hint="eastAsia"/>
          <w:sz w:val="18"/>
          <w:szCs w:val="18"/>
        </w:rPr>
        <w:t>委托评审</w:t>
      </w:r>
      <w:r w:rsidRPr="001A256E">
        <w:rPr>
          <w:rFonts w:eastAsia="黑体" w:hint="eastAsia"/>
          <w:sz w:val="18"/>
          <w:szCs w:val="18"/>
        </w:rPr>
        <w:t>）□</w:t>
      </w:r>
      <w:r w:rsidR="009C3075" w:rsidRPr="001A256E">
        <w:rPr>
          <w:rFonts w:eastAsia="黑体" w:hint="eastAsia"/>
          <w:sz w:val="18"/>
          <w:szCs w:val="18"/>
        </w:rPr>
        <w:t>其他</w:t>
      </w:r>
      <w:r w:rsidRPr="001A256E">
        <w:rPr>
          <w:rFonts w:eastAsia="黑体" w:hint="eastAsia"/>
          <w:sz w:val="18"/>
          <w:szCs w:val="18"/>
        </w:rPr>
        <w:t>系列正高级专业技术职务</w:t>
      </w:r>
      <w:r w:rsidR="00604383" w:rsidRPr="001A256E">
        <w:rPr>
          <w:rFonts w:eastAsia="黑体" w:hint="eastAsia"/>
          <w:sz w:val="18"/>
          <w:szCs w:val="18"/>
        </w:rPr>
        <w:t>（委托评审）</w:t>
      </w:r>
    </w:p>
    <w:p w14:paraId="635EA231" w14:textId="77777777" w:rsidR="00102F95" w:rsidRPr="001A256E" w:rsidRDefault="00604383" w:rsidP="004C70B0">
      <w:pPr>
        <w:jc w:val="left"/>
        <w:rPr>
          <w:rFonts w:eastAsia="黑体"/>
          <w:sz w:val="18"/>
          <w:szCs w:val="18"/>
        </w:rPr>
      </w:pPr>
      <w:r w:rsidRPr="001A256E">
        <w:rPr>
          <w:rFonts w:eastAsia="黑体" w:hint="eastAsia"/>
          <w:sz w:val="18"/>
          <w:szCs w:val="18"/>
        </w:rPr>
        <w:t>□</w:t>
      </w:r>
      <w:r w:rsidRPr="001A256E">
        <w:rPr>
          <w:rFonts w:eastAsia="黑体" w:hint="eastAsia"/>
          <w:sz w:val="17"/>
          <w:szCs w:val="17"/>
        </w:rPr>
        <w:t>副教授</w:t>
      </w:r>
      <w:r w:rsidRPr="001A256E">
        <w:rPr>
          <w:rFonts w:eastAsia="黑体" w:hint="eastAsia"/>
          <w:sz w:val="18"/>
          <w:szCs w:val="18"/>
        </w:rPr>
        <w:t>（□</w:t>
      </w:r>
      <w:r w:rsidRPr="001A256E">
        <w:rPr>
          <w:rFonts w:eastAsia="黑体" w:hint="eastAsia"/>
          <w:sz w:val="17"/>
          <w:szCs w:val="17"/>
        </w:rPr>
        <w:t>教师</w:t>
      </w:r>
      <w:r w:rsidRPr="001A256E">
        <w:rPr>
          <w:rFonts w:eastAsia="黑体" w:hint="eastAsia"/>
          <w:sz w:val="18"/>
          <w:szCs w:val="18"/>
        </w:rPr>
        <w:t>□</w:t>
      </w:r>
      <w:r w:rsidRPr="001A256E">
        <w:rPr>
          <w:rFonts w:eastAsia="黑体" w:hint="eastAsia"/>
          <w:sz w:val="17"/>
          <w:szCs w:val="17"/>
        </w:rPr>
        <w:t>辅导员</w:t>
      </w:r>
      <w:r w:rsidRPr="001A256E">
        <w:rPr>
          <w:rFonts w:eastAsia="黑体" w:hint="eastAsia"/>
          <w:sz w:val="18"/>
          <w:szCs w:val="18"/>
        </w:rPr>
        <w:t>）</w:t>
      </w:r>
      <w:r w:rsidR="005737B9" w:rsidRPr="001A256E">
        <w:rPr>
          <w:rFonts w:eastAsia="黑体" w:hint="eastAsia"/>
          <w:sz w:val="18"/>
          <w:szCs w:val="18"/>
        </w:rPr>
        <w:t>□</w:t>
      </w:r>
      <w:r w:rsidR="005737B9" w:rsidRPr="001A256E">
        <w:rPr>
          <w:rFonts w:eastAsia="黑体" w:hint="eastAsia"/>
          <w:sz w:val="17"/>
          <w:szCs w:val="17"/>
        </w:rPr>
        <w:t>高级工程师</w:t>
      </w:r>
      <w:r w:rsidR="005737B9" w:rsidRPr="001A256E">
        <w:rPr>
          <w:rFonts w:eastAsia="黑体" w:hint="eastAsia"/>
          <w:sz w:val="18"/>
          <w:szCs w:val="18"/>
        </w:rPr>
        <w:t>（</w:t>
      </w:r>
      <w:r w:rsidR="004C70B0" w:rsidRPr="001A256E">
        <w:rPr>
          <w:rFonts w:eastAsia="黑体" w:hint="eastAsia"/>
          <w:sz w:val="18"/>
          <w:szCs w:val="18"/>
        </w:rPr>
        <w:t>□</w:t>
      </w:r>
      <w:r w:rsidR="004C70B0" w:rsidRPr="001A256E">
        <w:rPr>
          <w:rFonts w:eastAsia="黑体" w:hint="eastAsia"/>
          <w:sz w:val="17"/>
          <w:szCs w:val="17"/>
        </w:rPr>
        <w:t>教学实验技术人员</w:t>
      </w:r>
      <w:r w:rsidR="004C70B0" w:rsidRPr="001A256E">
        <w:rPr>
          <w:rFonts w:eastAsia="黑体" w:hint="eastAsia"/>
          <w:sz w:val="18"/>
          <w:szCs w:val="18"/>
        </w:rPr>
        <w:t>□</w:t>
      </w:r>
      <w:r w:rsidR="004C70B0" w:rsidRPr="001A256E">
        <w:rPr>
          <w:rFonts w:eastAsia="黑体" w:hint="eastAsia"/>
          <w:sz w:val="17"/>
          <w:szCs w:val="17"/>
        </w:rPr>
        <w:t>省部级及以上科研平台实验技术人员</w:t>
      </w:r>
      <w:r w:rsidR="004C70B0" w:rsidRPr="001A256E">
        <w:rPr>
          <w:rFonts w:eastAsia="黑体" w:hint="eastAsia"/>
          <w:sz w:val="18"/>
          <w:szCs w:val="18"/>
        </w:rPr>
        <w:t>□</w:t>
      </w:r>
      <w:r w:rsidR="004C70B0" w:rsidRPr="001A256E">
        <w:rPr>
          <w:rFonts w:eastAsia="黑体" w:hint="eastAsia"/>
          <w:sz w:val="17"/>
          <w:szCs w:val="17"/>
        </w:rPr>
        <w:t>工程技术人员</w:t>
      </w:r>
      <w:r w:rsidR="004C70B0" w:rsidRPr="001A256E">
        <w:rPr>
          <w:rFonts w:eastAsia="黑体" w:hint="eastAsia"/>
          <w:sz w:val="18"/>
          <w:szCs w:val="18"/>
        </w:rPr>
        <w:t>□</w:t>
      </w:r>
      <w:r w:rsidR="004C70B0" w:rsidRPr="001A256E">
        <w:rPr>
          <w:rFonts w:eastAsia="黑体" w:hint="eastAsia"/>
          <w:sz w:val="17"/>
          <w:szCs w:val="17"/>
        </w:rPr>
        <w:t>管理人员</w:t>
      </w:r>
      <w:r w:rsidR="005737B9" w:rsidRPr="001A256E">
        <w:rPr>
          <w:rFonts w:eastAsia="黑体" w:hint="eastAsia"/>
          <w:sz w:val="18"/>
          <w:szCs w:val="18"/>
        </w:rPr>
        <w:t>）</w:t>
      </w:r>
      <w:r w:rsidR="00045C47" w:rsidRPr="001A256E">
        <w:rPr>
          <w:rFonts w:eastAsia="黑体" w:hint="eastAsia"/>
          <w:sz w:val="18"/>
          <w:szCs w:val="18"/>
        </w:rPr>
        <w:t>□</w:t>
      </w:r>
      <w:r w:rsidR="00045C47" w:rsidRPr="001A256E">
        <w:rPr>
          <w:rFonts w:eastAsia="黑体" w:hint="eastAsia"/>
          <w:sz w:val="17"/>
          <w:szCs w:val="17"/>
        </w:rPr>
        <w:t>副研究员</w:t>
      </w:r>
      <w:r w:rsidR="00045C47" w:rsidRPr="001A256E">
        <w:rPr>
          <w:rFonts w:eastAsia="黑体" w:hint="eastAsia"/>
          <w:sz w:val="18"/>
          <w:szCs w:val="18"/>
        </w:rPr>
        <w:t>（</w:t>
      </w:r>
      <w:r w:rsidR="00045C47" w:rsidRPr="001A256E">
        <w:rPr>
          <w:rFonts w:eastAsia="黑体" w:hint="eastAsia"/>
          <w:sz w:val="17"/>
          <w:szCs w:val="17"/>
        </w:rPr>
        <w:t>委托评审</w:t>
      </w:r>
      <w:r w:rsidR="00045C47" w:rsidRPr="001A256E">
        <w:rPr>
          <w:rFonts w:eastAsia="黑体" w:hint="eastAsia"/>
          <w:sz w:val="18"/>
          <w:szCs w:val="18"/>
        </w:rPr>
        <w:t>）</w:t>
      </w:r>
      <w:r w:rsidR="009C3075" w:rsidRPr="001A256E">
        <w:rPr>
          <w:rFonts w:eastAsia="黑体" w:hint="eastAsia"/>
          <w:sz w:val="18"/>
          <w:szCs w:val="18"/>
        </w:rPr>
        <w:t>□</w:t>
      </w:r>
      <w:r w:rsidR="009C3075" w:rsidRPr="001A256E">
        <w:rPr>
          <w:rFonts w:eastAsia="黑体" w:hint="eastAsia"/>
          <w:sz w:val="17"/>
          <w:szCs w:val="17"/>
        </w:rPr>
        <w:t>其他系列副高级专业技术职务</w:t>
      </w:r>
      <w:r w:rsidR="009C3075" w:rsidRPr="001A256E">
        <w:rPr>
          <w:rFonts w:eastAsia="黑体" w:hint="eastAsia"/>
          <w:sz w:val="18"/>
          <w:szCs w:val="18"/>
        </w:rPr>
        <w:t>（</w:t>
      </w:r>
      <w:r w:rsidR="009C3075" w:rsidRPr="001A256E">
        <w:rPr>
          <w:rFonts w:eastAsia="黑体" w:hint="eastAsia"/>
          <w:sz w:val="17"/>
          <w:szCs w:val="17"/>
        </w:rPr>
        <w:t>委托评审</w:t>
      </w:r>
      <w:r w:rsidR="009C3075" w:rsidRPr="001A256E">
        <w:rPr>
          <w:rFonts w:eastAsia="黑体" w:hint="eastAsia"/>
          <w:sz w:val="18"/>
          <w:szCs w:val="18"/>
        </w:rPr>
        <w:t>）</w:t>
      </w:r>
    </w:p>
    <w:p w14:paraId="40811A40" w14:textId="77777777" w:rsidR="009C3075" w:rsidRPr="001A256E" w:rsidRDefault="009C3075" w:rsidP="004C70B0">
      <w:pPr>
        <w:jc w:val="left"/>
        <w:rPr>
          <w:rFonts w:eastAsia="黑体"/>
          <w:sz w:val="18"/>
          <w:szCs w:val="18"/>
        </w:rPr>
      </w:pPr>
      <w:r w:rsidRPr="001A256E">
        <w:rPr>
          <w:rFonts w:eastAsia="黑体" w:hint="eastAsia"/>
          <w:sz w:val="18"/>
          <w:szCs w:val="18"/>
        </w:rPr>
        <w:t>□讲师</w:t>
      </w:r>
      <w:r w:rsidR="001C4040" w:rsidRPr="001A256E">
        <w:rPr>
          <w:rFonts w:eastAsia="黑体" w:hint="eastAsia"/>
          <w:sz w:val="18"/>
          <w:szCs w:val="18"/>
        </w:rPr>
        <w:t>（□教师□辅导员）□工程师（</w:t>
      </w:r>
      <w:r w:rsidR="00827221" w:rsidRPr="001A256E">
        <w:rPr>
          <w:rFonts w:eastAsia="黑体" w:hint="eastAsia"/>
          <w:sz w:val="18"/>
          <w:szCs w:val="18"/>
        </w:rPr>
        <w:t>□实验和工程技术人员□管理人员</w:t>
      </w:r>
      <w:r w:rsidR="001C4040" w:rsidRPr="001A256E">
        <w:rPr>
          <w:rFonts w:eastAsia="黑体" w:hint="eastAsia"/>
          <w:sz w:val="18"/>
          <w:szCs w:val="18"/>
        </w:rPr>
        <w:t>）</w:t>
      </w:r>
      <w:r w:rsidR="00827221" w:rsidRPr="001A256E">
        <w:rPr>
          <w:rFonts w:eastAsia="黑体" w:hint="eastAsia"/>
          <w:sz w:val="18"/>
          <w:szCs w:val="18"/>
        </w:rPr>
        <w:t>□其他系列中级专业技术职务</w:t>
      </w:r>
    </w:p>
    <w:p w14:paraId="33D8EB08" w14:textId="77777777" w:rsidR="00975CD3" w:rsidRPr="00347022" w:rsidRDefault="00975CD3" w:rsidP="004C70B0">
      <w:pPr>
        <w:jc w:val="left"/>
        <w:rPr>
          <w:rFonts w:eastAsia="黑体"/>
          <w:sz w:val="18"/>
          <w:szCs w:val="18"/>
        </w:rPr>
      </w:pPr>
      <w:r w:rsidRPr="006A2DA2">
        <w:rPr>
          <w:rFonts w:eastAsia="黑体" w:hint="eastAsia"/>
          <w:b/>
          <w:sz w:val="18"/>
          <w:szCs w:val="18"/>
        </w:rPr>
        <w:t>晋升方式</w:t>
      </w:r>
      <w:r w:rsidR="001A256E">
        <w:rPr>
          <w:rFonts w:eastAsia="黑体" w:hint="eastAsia"/>
          <w:b/>
          <w:sz w:val="18"/>
          <w:szCs w:val="18"/>
        </w:rPr>
        <w:t>：</w:t>
      </w:r>
      <w:r>
        <w:rPr>
          <w:rFonts w:eastAsia="黑体" w:hint="eastAsia"/>
          <w:sz w:val="18"/>
          <w:szCs w:val="18"/>
        </w:rPr>
        <w:t>□</w:t>
      </w:r>
      <w:r w:rsidR="00EB1419">
        <w:rPr>
          <w:rFonts w:eastAsia="黑体" w:hint="eastAsia"/>
          <w:sz w:val="18"/>
          <w:szCs w:val="18"/>
        </w:rPr>
        <w:t>正常晋升</w:t>
      </w:r>
      <w:r w:rsidR="007B7DEE">
        <w:rPr>
          <w:rFonts w:eastAsia="黑体" w:hint="eastAsia"/>
          <w:sz w:val="18"/>
          <w:szCs w:val="18"/>
        </w:rPr>
        <w:t xml:space="preserve">  </w:t>
      </w:r>
      <w:r w:rsidR="008A0223">
        <w:rPr>
          <w:rFonts w:eastAsia="黑体" w:hint="eastAsia"/>
          <w:sz w:val="18"/>
          <w:szCs w:val="18"/>
        </w:rPr>
        <w:t>□</w:t>
      </w:r>
      <w:r w:rsidR="0074748B">
        <w:rPr>
          <w:rFonts w:eastAsia="黑体" w:hint="eastAsia"/>
          <w:sz w:val="18"/>
          <w:szCs w:val="18"/>
        </w:rPr>
        <w:t>标志性成果评审</w:t>
      </w:r>
      <w:r w:rsidR="00AE1977">
        <w:rPr>
          <w:rFonts w:eastAsia="黑体" w:hint="eastAsia"/>
          <w:sz w:val="18"/>
          <w:szCs w:val="18"/>
        </w:rPr>
        <w:t xml:space="preserve">        </w:t>
      </w:r>
      <w:r w:rsidR="00347022">
        <w:rPr>
          <w:rFonts w:eastAsia="黑体" w:hint="eastAsia"/>
          <w:sz w:val="18"/>
          <w:szCs w:val="18"/>
        </w:rPr>
        <w:t xml:space="preserve"> </w:t>
      </w:r>
      <w:r w:rsidR="00BC71BA" w:rsidRPr="00BC71BA">
        <w:rPr>
          <w:rFonts w:eastAsia="黑体" w:hint="eastAsia"/>
          <w:b/>
          <w:sz w:val="18"/>
          <w:szCs w:val="18"/>
        </w:rPr>
        <w:t>教学质量考核</w:t>
      </w:r>
      <w:r w:rsidR="00F6227A">
        <w:rPr>
          <w:rFonts w:eastAsia="黑体" w:hint="eastAsia"/>
          <w:b/>
          <w:sz w:val="18"/>
          <w:szCs w:val="18"/>
        </w:rPr>
        <w:t>评价</w:t>
      </w:r>
      <w:r w:rsidR="00BC71BA" w:rsidRPr="00BC71BA">
        <w:rPr>
          <w:rFonts w:eastAsia="黑体" w:hint="eastAsia"/>
          <w:b/>
          <w:sz w:val="18"/>
          <w:szCs w:val="18"/>
        </w:rPr>
        <w:t>等级：</w:t>
      </w:r>
      <w:r w:rsidR="00BC71BA" w:rsidRPr="001A256E">
        <w:rPr>
          <w:rFonts w:eastAsia="黑体" w:hint="eastAsia"/>
          <w:sz w:val="18"/>
          <w:szCs w:val="18"/>
        </w:rPr>
        <w:t>□</w:t>
      </w:r>
      <w:r w:rsidR="00BC71BA">
        <w:rPr>
          <w:rFonts w:eastAsia="黑体" w:hint="eastAsia"/>
          <w:sz w:val="18"/>
          <w:szCs w:val="18"/>
        </w:rPr>
        <w:t>优秀</w:t>
      </w:r>
      <w:r w:rsidR="00BC71BA">
        <w:rPr>
          <w:rFonts w:eastAsia="黑体" w:hint="eastAsia"/>
          <w:sz w:val="18"/>
          <w:szCs w:val="18"/>
        </w:rPr>
        <w:t xml:space="preserve">  </w:t>
      </w:r>
      <w:r w:rsidR="00BC71BA" w:rsidRPr="001A256E">
        <w:rPr>
          <w:rFonts w:eastAsia="黑体" w:hint="eastAsia"/>
          <w:sz w:val="18"/>
          <w:szCs w:val="18"/>
        </w:rPr>
        <w:t>□</w:t>
      </w:r>
      <w:r w:rsidR="00BC71BA">
        <w:rPr>
          <w:rFonts w:eastAsia="黑体" w:hint="eastAsia"/>
          <w:sz w:val="18"/>
          <w:szCs w:val="18"/>
        </w:rPr>
        <w:t>良好</w:t>
      </w:r>
      <w:r w:rsidR="00BC71BA">
        <w:rPr>
          <w:rFonts w:eastAsia="黑体" w:hint="eastAsia"/>
          <w:sz w:val="18"/>
          <w:szCs w:val="18"/>
        </w:rPr>
        <w:t xml:space="preserve">  </w:t>
      </w:r>
      <w:r w:rsidR="00BC71BA" w:rsidRPr="001A256E">
        <w:rPr>
          <w:rFonts w:eastAsia="黑体" w:hint="eastAsia"/>
          <w:sz w:val="18"/>
          <w:szCs w:val="18"/>
        </w:rPr>
        <w:t>□</w:t>
      </w:r>
      <w:r w:rsidR="00BC71BA">
        <w:rPr>
          <w:rFonts w:eastAsia="黑体" w:hint="eastAsia"/>
          <w:sz w:val="18"/>
          <w:szCs w:val="18"/>
        </w:rPr>
        <w:t>合格</w:t>
      </w:r>
      <w:r w:rsidR="00BC71BA">
        <w:rPr>
          <w:rFonts w:eastAsia="黑体" w:hint="eastAsia"/>
          <w:sz w:val="18"/>
          <w:szCs w:val="18"/>
        </w:rPr>
        <w:t xml:space="preserve">  </w:t>
      </w:r>
      <w:r w:rsidR="00BC71BA" w:rsidRPr="001A256E">
        <w:rPr>
          <w:rFonts w:eastAsia="黑体" w:hint="eastAsia"/>
          <w:sz w:val="18"/>
          <w:szCs w:val="18"/>
        </w:rPr>
        <w:t>□</w:t>
      </w:r>
      <w:r w:rsidR="00BC71BA">
        <w:rPr>
          <w:rFonts w:eastAsia="黑体" w:hint="eastAsia"/>
          <w:sz w:val="18"/>
          <w:szCs w:val="18"/>
        </w:rPr>
        <w:t>不合格</w:t>
      </w:r>
    </w:p>
    <w:tbl>
      <w:tblPr>
        <w:tblStyle w:val="a5"/>
        <w:tblW w:w="15923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451"/>
        <w:gridCol w:w="225"/>
        <w:gridCol w:w="338"/>
        <w:gridCol w:w="338"/>
        <w:gridCol w:w="203"/>
        <w:gridCol w:w="21"/>
        <w:gridCol w:w="454"/>
        <w:gridCol w:w="682"/>
        <w:gridCol w:w="538"/>
        <w:gridCol w:w="598"/>
        <w:gridCol w:w="487"/>
        <w:gridCol w:w="650"/>
        <w:gridCol w:w="1137"/>
        <w:gridCol w:w="813"/>
        <w:gridCol w:w="324"/>
        <w:gridCol w:w="390"/>
        <w:gridCol w:w="766"/>
        <w:gridCol w:w="573"/>
        <w:gridCol w:w="565"/>
        <w:gridCol w:w="506"/>
        <w:gridCol w:w="631"/>
        <w:gridCol w:w="1137"/>
        <w:gridCol w:w="1137"/>
        <w:gridCol w:w="748"/>
        <w:gridCol w:w="392"/>
        <w:gridCol w:w="378"/>
        <w:gridCol w:w="764"/>
      </w:tblGrid>
      <w:tr w:rsidR="000C25F6" w:rsidRPr="000C25F6" w14:paraId="07722D21" w14:textId="77777777" w:rsidTr="005608B4">
        <w:trPr>
          <w:jc w:val="center"/>
        </w:trPr>
        <w:tc>
          <w:tcPr>
            <w:tcW w:w="1128" w:type="dxa"/>
            <w:gridSpan w:val="2"/>
            <w:tcBorders>
              <w:right w:val="single" w:sz="4" w:space="0" w:color="auto"/>
            </w:tcBorders>
            <w:vAlign w:val="center"/>
          </w:tcPr>
          <w:p w14:paraId="23BD6D52" w14:textId="77777777" w:rsidR="000C25F6" w:rsidRPr="00420894" w:rsidRDefault="000C25F6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20894">
              <w:rPr>
                <w:rFonts w:asciiTheme="minorEastAsia" w:hAnsiTheme="minorEastAsia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  <w:vAlign w:val="center"/>
          </w:tcPr>
          <w:p w14:paraId="3517AD58" w14:textId="77777777" w:rsidR="000C25F6" w:rsidRPr="00420894" w:rsidRDefault="00262056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邹琳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1D88A" w14:textId="77777777" w:rsidR="000C25F6" w:rsidRPr="00420894" w:rsidRDefault="000C25F6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20894">
              <w:rPr>
                <w:rFonts w:asciiTheme="minorEastAsia" w:hAnsiTheme="minorEastAsia"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D2298" w14:textId="77777777" w:rsidR="000C25F6" w:rsidRPr="00420894" w:rsidRDefault="00262056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女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C961" w14:textId="77777777" w:rsidR="000C25F6" w:rsidRPr="00420894" w:rsidRDefault="000C25F6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20894">
              <w:rPr>
                <w:rFonts w:asciiTheme="minorEastAsia" w:hAnsiTheme="minorEastAsia" w:hint="eastAsia"/>
                <w:b/>
                <w:sz w:val="20"/>
                <w:szCs w:val="20"/>
              </w:rPr>
              <w:t>出生年月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E75DD" w14:textId="77777777" w:rsidR="000C25F6" w:rsidRPr="00420894" w:rsidRDefault="00262056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19780628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C8124" w14:textId="77777777" w:rsidR="000C25F6" w:rsidRPr="00420894" w:rsidRDefault="000C25F6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20894">
              <w:rPr>
                <w:rFonts w:asciiTheme="minorEastAsia" w:hAnsiTheme="minorEastAsia" w:hint="eastAsia"/>
                <w:b/>
                <w:sz w:val="20"/>
                <w:szCs w:val="20"/>
              </w:rPr>
              <w:t>最后学历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32475" w14:textId="77777777" w:rsidR="000C25F6" w:rsidRPr="00420894" w:rsidRDefault="00262056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博士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14:paraId="511A894D" w14:textId="77777777" w:rsidR="000C25F6" w:rsidRPr="00420894" w:rsidRDefault="001E0DCB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20894">
              <w:rPr>
                <w:rFonts w:asciiTheme="minorEastAsia" w:hAnsiTheme="minorEastAsia" w:hint="eastAsia"/>
                <w:b/>
                <w:sz w:val="20"/>
                <w:szCs w:val="20"/>
              </w:rPr>
              <w:t>毕业</w:t>
            </w:r>
            <w:r w:rsidR="000C25F6" w:rsidRPr="00420894">
              <w:rPr>
                <w:rFonts w:asciiTheme="minorEastAsia" w:hAnsiTheme="minorEastAsia"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14:paraId="02121EED" w14:textId="77777777" w:rsidR="000C25F6" w:rsidRPr="00420894" w:rsidRDefault="00262056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2012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0C39164F" w14:textId="77777777" w:rsidR="000C25F6" w:rsidRPr="00420894" w:rsidRDefault="000C25F6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20894">
              <w:rPr>
                <w:rFonts w:asciiTheme="minorEastAsia" w:hAnsiTheme="minorEastAsia" w:hint="eastAsia"/>
                <w:b/>
                <w:sz w:val="20"/>
                <w:szCs w:val="20"/>
              </w:rPr>
              <w:t>最后学位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05198EA0" w14:textId="77777777" w:rsidR="000C25F6" w:rsidRPr="00420894" w:rsidRDefault="00262056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博士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vAlign w:val="center"/>
          </w:tcPr>
          <w:p w14:paraId="408143E4" w14:textId="77777777" w:rsidR="000C25F6" w:rsidRPr="00420894" w:rsidRDefault="000C25F6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20894">
              <w:rPr>
                <w:rFonts w:asciiTheme="minorEastAsia" w:hAnsiTheme="minorEastAsia" w:hint="eastAsia"/>
                <w:b/>
                <w:sz w:val="20"/>
                <w:szCs w:val="20"/>
              </w:rPr>
              <w:t>授予时间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14:paraId="3A16601E" w14:textId="77777777" w:rsidR="000C25F6" w:rsidRPr="00420894" w:rsidRDefault="00262056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2012</w:t>
            </w:r>
          </w:p>
        </w:tc>
      </w:tr>
      <w:tr w:rsidR="00DA6372" w:rsidRPr="000C25F6" w14:paraId="7F5E7345" w14:textId="77777777" w:rsidTr="005608B4">
        <w:trPr>
          <w:jc w:val="center"/>
        </w:trPr>
        <w:tc>
          <w:tcPr>
            <w:tcW w:w="2253" w:type="dxa"/>
            <w:gridSpan w:val="7"/>
            <w:tcBorders>
              <w:right w:val="single" w:sz="4" w:space="0" w:color="auto"/>
            </w:tcBorders>
            <w:vAlign w:val="center"/>
          </w:tcPr>
          <w:p w14:paraId="4239F061" w14:textId="77777777" w:rsidR="00DA6372" w:rsidRPr="00420894" w:rsidRDefault="00DA6372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proofErr w:type="gramStart"/>
            <w:r w:rsidRPr="00420894">
              <w:rPr>
                <w:rFonts w:asciiTheme="minorEastAsia" w:hAnsiTheme="minorEastAsia" w:hint="eastAsia"/>
                <w:b/>
                <w:sz w:val="20"/>
                <w:szCs w:val="20"/>
              </w:rPr>
              <w:t>现专业</w:t>
            </w:r>
            <w:proofErr w:type="gramEnd"/>
            <w:r w:rsidRPr="00420894">
              <w:rPr>
                <w:rFonts w:asciiTheme="minorEastAsia" w:hAnsiTheme="minorEastAsia" w:hint="eastAsia"/>
                <w:b/>
                <w:sz w:val="20"/>
                <w:szCs w:val="20"/>
              </w:rPr>
              <w:t>技术职务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78537" w14:textId="77777777" w:rsidR="00DA6372" w:rsidRPr="00420894" w:rsidRDefault="00262056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讲师</w:t>
            </w:r>
          </w:p>
        </w:tc>
        <w:tc>
          <w:tcPr>
            <w:tcW w:w="22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E6FDD" w14:textId="77777777" w:rsidR="00DA6372" w:rsidRPr="00420894" w:rsidRDefault="00DA6372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20894">
              <w:rPr>
                <w:rFonts w:asciiTheme="minorEastAsia" w:hAnsiTheme="minorEastAsia" w:hint="eastAsia"/>
                <w:b/>
                <w:sz w:val="20"/>
                <w:szCs w:val="20"/>
              </w:rPr>
              <w:t>聘任（取得资格）时间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645CE" w14:textId="77777777" w:rsidR="00DA6372" w:rsidRPr="00420894" w:rsidRDefault="00262056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2007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</w:tcBorders>
            <w:vAlign w:val="center"/>
          </w:tcPr>
          <w:p w14:paraId="5B50C57A" w14:textId="77777777" w:rsidR="00DA6372" w:rsidRPr="00420894" w:rsidRDefault="00DA6372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20894">
              <w:rPr>
                <w:rFonts w:asciiTheme="minorEastAsia" w:hAnsiTheme="minorEastAsia" w:hint="eastAsia"/>
                <w:b/>
                <w:sz w:val="20"/>
                <w:szCs w:val="20"/>
              </w:rPr>
              <w:t>申报学科（按二级学科）</w:t>
            </w:r>
          </w:p>
        </w:tc>
        <w:tc>
          <w:tcPr>
            <w:tcW w:w="2275" w:type="dxa"/>
            <w:gridSpan w:val="4"/>
            <w:tcBorders>
              <w:left w:val="single" w:sz="4" w:space="0" w:color="auto"/>
            </w:tcBorders>
            <w:vAlign w:val="center"/>
          </w:tcPr>
          <w:p w14:paraId="44B4CAC3" w14:textId="2F26AB34" w:rsidR="00DA6372" w:rsidRPr="00420894" w:rsidRDefault="00B10E8F" w:rsidP="001F58C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新闻传播学</w:t>
            </w:r>
          </w:p>
        </w:tc>
        <w:tc>
          <w:tcPr>
            <w:tcW w:w="2274" w:type="dxa"/>
            <w:gridSpan w:val="2"/>
            <w:tcBorders>
              <w:right w:val="single" w:sz="4" w:space="0" w:color="auto"/>
            </w:tcBorders>
            <w:vAlign w:val="center"/>
          </w:tcPr>
          <w:p w14:paraId="66D374D4" w14:textId="77777777" w:rsidR="00DA6372" w:rsidRPr="00420894" w:rsidRDefault="00DA6372" w:rsidP="00DA6372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20894">
              <w:rPr>
                <w:rFonts w:asciiTheme="minorEastAsia" w:hAnsiTheme="minorEastAsia" w:hint="eastAsia"/>
                <w:b/>
                <w:sz w:val="20"/>
                <w:szCs w:val="20"/>
              </w:rPr>
              <w:t>联系电话</w:t>
            </w:r>
          </w:p>
        </w:tc>
        <w:tc>
          <w:tcPr>
            <w:tcW w:w="2282" w:type="dxa"/>
            <w:gridSpan w:val="4"/>
            <w:tcBorders>
              <w:left w:val="single" w:sz="4" w:space="0" w:color="auto"/>
            </w:tcBorders>
            <w:vAlign w:val="center"/>
          </w:tcPr>
          <w:p w14:paraId="5935C89F" w14:textId="77777777" w:rsidR="00DA6372" w:rsidRPr="00420894" w:rsidRDefault="007163A9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13911110730</w:t>
            </w:r>
          </w:p>
        </w:tc>
      </w:tr>
      <w:tr w:rsidR="00C76508" w:rsidRPr="000C25F6" w14:paraId="1E63217B" w14:textId="77777777" w:rsidTr="005608B4">
        <w:trPr>
          <w:jc w:val="center"/>
        </w:trPr>
        <w:tc>
          <w:tcPr>
            <w:tcW w:w="338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791367" w14:textId="77777777" w:rsidR="00C76508" w:rsidRPr="00C41C45" w:rsidRDefault="00B2036E" w:rsidP="006A2DA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师德和思想政治表现</w:t>
            </w:r>
          </w:p>
        </w:tc>
        <w:tc>
          <w:tcPr>
            <w:tcW w:w="5703" w:type="dxa"/>
            <w:gridSpan w:val="9"/>
            <w:tcBorders>
              <w:left w:val="single" w:sz="4" w:space="0" w:color="auto"/>
            </w:tcBorders>
            <w:vAlign w:val="center"/>
          </w:tcPr>
          <w:p w14:paraId="70EA41A3" w14:textId="77777777" w:rsidR="00C76508" w:rsidRPr="00C41C45" w:rsidRDefault="001A074E" w:rsidP="003F42D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41C4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任现职以来</w:t>
            </w:r>
            <w:r w:rsidR="00E53C5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近5年</w:t>
            </w:r>
            <w:r w:rsidR="00C76508" w:rsidRPr="00C41C4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教学工作情况</w:t>
            </w:r>
          </w:p>
        </w:tc>
        <w:tc>
          <w:tcPr>
            <w:tcW w:w="6831" w:type="dxa"/>
            <w:gridSpan w:val="10"/>
            <w:tcBorders>
              <w:left w:val="single" w:sz="4" w:space="0" w:color="auto"/>
            </w:tcBorders>
            <w:vAlign w:val="center"/>
          </w:tcPr>
          <w:p w14:paraId="65E507A5" w14:textId="77777777" w:rsidR="00C76508" w:rsidRPr="00C41C45" w:rsidRDefault="00C76508" w:rsidP="001A074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41C4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任现职以来发表的代表性论文（限第一作者</w:t>
            </w:r>
            <w:r w:rsidR="004928BD" w:rsidRPr="00C41C4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或独撰</w:t>
            </w:r>
            <w:r w:rsidR="0032228C" w:rsidRPr="00C41C4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1A074E" w:rsidRPr="00C41C4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不超过10</w:t>
            </w:r>
            <w:r w:rsidRPr="00C41C4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篇）</w:t>
            </w:r>
          </w:p>
        </w:tc>
      </w:tr>
      <w:tr w:rsidR="00914612" w:rsidRPr="000C25F6" w14:paraId="0FA038EC" w14:textId="77777777" w:rsidTr="005608B4">
        <w:trPr>
          <w:jc w:val="center"/>
        </w:trPr>
        <w:tc>
          <w:tcPr>
            <w:tcW w:w="3389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BC5CCF" w14:textId="10560569" w:rsidR="00F85E57" w:rsidRPr="000045FB" w:rsidRDefault="00E42F5A" w:rsidP="00E42F5A">
            <w:pPr>
              <w:jc w:val="center"/>
              <w:rPr>
                <w:rFonts w:asciiTheme="minorEastAsia" w:hAnsiTheme="minorEastAsia"/>
                <w:sz w:val="13"/>
                <w:szCs w:val="20"/>
              </w:rPr>
            </w:pPr>
            <w:r w:rsidRPr="000045FB">
              <w:rPr>
                <w:rFonts w:asciiTheme="minorEastAsia" w:hAnsiTheme="minorEastAsia" w:hint="eastAsia"/>
                <w:sz w:val="13"/>
                <w:szCs w:val="20"/>
              </w:rPr>
              <w:t>邹琳同志具有良好的思想品德和谦和的师德品质</w:t>
            </w:r>
            <w:r w:rsidR="00E11420" w:rsidRPr="000045FB">
              <w:rPr>
                <w:rFonts w:asciiTheme="minorEastAsia" w:hAnsiTheme="minorEastAsia" w:hint="eastAsia"/>
                <w:sz w:val="13"/>
                <w:szCs w:val="20"/>
              </w:rPr>
              <w:t>，能够在思想上</w:t>
            </w:r>
            <w:r w:rsidRPr="000045FB">
              <w:rPr>
                <w:rFonts w:asciiTheme="minorEastAsia" w:hAnsiTheme="minorEastAsia" w:hint="eastAsia"/>
                <w:sz w:val="13"/>
                <w:szCs w:val="20"/>
              </w:rPr>
              <w:t>严格要求自己，并不断取得进步。</w:t>
            </w:r>
          </w:p>
          <w:p w14:paraId="3C413143" w14:textId="77777777" w:rsidR="00F85E57" w:rsidRPr="002D0B50" w:rsidRDefault="00F85E57" w:rsidP="003F42DE">
            <w:pPr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        </w:t>
            </w:r>
            <w:r w:rsidRPr="002D0B50">
              <w:rPr>
                <w:rFonts w:asciiTheme="minorEastAsia" w:hAnsiTheme="minorEastAsia" w:hint="eastAsia"/>
                <w:b/>
                <w:sz w:val="15"/>
                <w:szCs w:val="15"/>
              </w:rPr>
              <w:t xml:space="preserve"> 党支部书记签字：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BBCCB" w14:textId="77777777" w:rsidR="00914612" w:rsidRPr="00A84FE3" w:rsidRDefault="00914612" w:rsidP="003F42D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84FE3">
              <w:rPr>
                <w:rFonts w:asciiTheme="minorEastAsia" w:hAnsiTheme="minorEastAsia" w:hint="eastAsia"/>
                <w:sz w:val="16"/>
                <w:szCs w:val="16"/>
              </w:rPr>
              <w:t>序号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68F56" w14:textId="77777777" w:rsidR="00914612" w:rsidRPr="00A84FE3" w:rsidRDefault="00914612" w:rsidP="003F42D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时间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5BD0B" w14:textId="77777777" w:rsidR="00914612" w:rsidRPr="00A84FE3" w:rsidRDefault="00914612" w:rsidP="003F42D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理论授课课程名称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230EE" w14:textId="77777777" w:rsidR="00914612" w:rsidRDefault="00914612" w:rsidP="003F42D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51AA7">
              <w:rPr>
                <w:rFonts w:asciiTheme="minorEastAsia" w:hAnsiTheme="minorEastAsia" w:hint="eastAsia"/>
                <w:sz w:val="16"/>
                <w:szCs w:val="16"/>
              </w:rPr>
              <w:t>课程</w:t>
            </w:r>
          </w:p>
          <w:p w14:paraId="5A4BDD72" w14:textId="77777777" w:rsidR="00914612" w:rsidRPr="00551AA7" w:rsidRDefault="00914612" w:rsidP="003F42D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51AA7">
              <w:rPr>
                <w:rFonts w:asciiTheme="minorEastAsia" w:hAnsiTheme="minorEastAsia" w:hint="eastAsia"/>
                <w:sz w:val="16"/>
                <w:szCs w:val="16"/>
              </w:rPr>
              <w:t>层次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</w:tcBorders>
            <w:vAlign w:val="center"/>
          </w:tcPr>
          <w:p w14:paraId="2B7B4717" w14:textId="77777777" w:rsidR="00914612" w:rsidRPr="003C5481" w:rsidRDefault="00914612" w:rsidP="0091461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总学时/</w:t>
            </w:r>
            <w:r w:rsidRPr="003C5481">
              <w:rPr>
                <w:rFonts w:asciiTheme="minorEastAsia" w:hAnsiTheme="minorEastAsia" w:hint="eastAsia"/>
                <w:sz w:val="16"/>
                <w:szCs w:val="16"/>
              </w:rPr>
              <w:t>本人学时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30DAE" w14:textId="77777777" w:rsidR="00914612" w:rsidRPr="0032228C" w:rsidRDefault="00914612" w:rsidP="003F42D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228C">
              <w:rPr>
                <w:rFonts w:asciiTheme="minorEastAsia" w:hAnsiTheme="minorEastAsia" w:hint="eastAsia"/>
                <w:sz w:val="16"/>
                <w:szCs w:val="16"/>
              </w:rPr>
              <w:t>序号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09B42" w14:textId="77777777" w:rsidR="00914612" w:rsidRPr="0032228C" w:rsidRDefault="00914612" w:rsidP="003F42D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时间</w:t>
            </w: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2504" w14:textId="77777777" w:rsidR="00914612" w:rsidRPr="0032228C" w:rsidRDefault="00914612" w:rsidP="003F42D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论文题目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5F5FA" w14:textId="77777777" w:rsidR="00914612" w:rsidRPr="00B34C8E" w:rsidRDefault="00914612" w:rsidP="00B34C8E">
            <w:pPr>
              <w:ind w:leftChars="-52" w:left="-108" w:rightChars="-45" w:right="-94" w:hangingChars="1" w:hanging="1"/>
              <w:jc w:val="center"/>
              <w:rPr>
                <w:spacing w:val="-20"/>
                <w:sz w:val="16"/>
                <w:szCs w:val="16"/>
              </w:rPr>
            </w:pPr>
            <w:r w:rsidRPr="00B34C8E">
              <w:rPr>
                <w:rFonts w:hint="eastAsia"/>
                <w:spacing w:val="-20"/>
                <w:sz w:val="16"/>
                <w:szCs w:val="16"/>
              </w:rPr>
              <w:t>检索及分区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14:paraId="580A4465" w14:textId="77777777" w:rsidR="00914612" w:rsidRDefault="00914612" w:rsidP="006D3896">
            <w:pPr>
              <w:jc w:val="center"/>
              <w:rPr>
                <w:sz w:val="16"/>
                <w:szCs w:val="16"/>
              </w:rPr>
            </w:pPr>
            <w:r w:rsidRPr="00B34C8E">
              <w:rPr>
                <w:rFonts w:hint="eastAsia"/>
                <w:sz w:val="16"/>
                <w:szCs w:val="16"/>
              </w:rPr>
              <w:t>刊物名称</w:t>
            </w:r>
          </w:p>
          <w:p w14:paraId="1CEEC8F6" w14:textId="77777777" w:rsidR="00914612" w:rsidRPr="00B34C8E" w:rsidRDefault="00914612" w:rsidP="006D3896">
            <w:pPr>
              <w:jc w:val="center"/>
              <w:rPr>
                <w:sz w:val="16"/>
                <w:szCs w:val="16"/>
              </w:rPr>
            </w:pPr>
            <w:proofErr w:type="gramStart"/>
            <w:r w:rsidRPr="00B34C8E">
              <w:rPr>
                <w:rFonts w:hint="eastAsia"/>
                <w:sz w:val="16"/>
                <w:szCs w:val="16"/>
              </w:rPr>
              <w:t>及卷期</w:t>
            </w:r>
            <w:proofErr w:type="gramEnd"/>
          </w:p>
        </w:tc>
      </w:tr>
      <w:tr w:rsidR="00C37B95" w:rsidRPr="000C25F6" w14:paraId="66A7FD66" w14:textId="77777777" w:rsidTr="005608B4">
        <w:trPr>
          <w:jc w:val="center"/>
        </w:trPr>
        <w:tc>
          <w:tcPr>
            <w:tcW w:w="338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10B46804" w14:textId="77777777" w:rsidR="00C37B95" w:rsidRPr="000C25F6" w:rsidRDefault="00C37B95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7105B" w14:textId="77777777" w:rsidR="00C37B95" w:rsidRDefault="00C37B95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B6805" w14:textId="0E020230" w:rsidR="00C37B95" w:rsidRDefault="000C547E" w:rsidP="000C54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2012</w:t>
            </w:r>
            <w:r>
              <w:rPr>
                <w:rFonts w:asciiTheme="minorEastAsia" w:hAnsiTheme="minorEastAsia"/>
                <w:sz w:val="18"/>
                <w:szCs w:val="20"/>
              </w:rPr>
              <w:t>-</w:t>
            </w:r>
            <w:r w:rsidR="00C37B95" w:rsidRPr="0045769F">
              <w:rPr>
                <w:rFonts w:asciiTheme="minorEastAsia" w:hAnsiTheme="minorEastAsia" w:hint="eastAsia"/>
                <w:sz w:val="18"/>
                <w:szCs w:val="20"/>
              </w:rPr>
              <w:t>201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3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2767D" w14:textId="2721E25D" w:rsidR="00C37B95" w:rsidRPr="00A84FE3" w:rsidRDefault="00C37B95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声乐艺术鉴赏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857C0" w14:textId="2D1F90E9" w:rsidR="00C37B95" w:rsidRDefault="00C37B95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769F">
              <w:rPr>
                <w:rFonts w:asciiTheme="minorEastAsia" w:hAnsiTheme="minorEastAsia" w:hint="eastAsia"/>
                <w:sz w:val="18"/>
                <w:szCs w:val="20"/>
              </w:rPr>
              <w:t>公选课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</w:tcBorders>
            <w:vAlign w:val="center"/>
          </w:tcPr>
          <w:p w14:paraId="723B3F62" w14:textId="4A99FF5F" w:rsidR="00C37B95" w:rsidRDefault="0083120E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B7C40" w14:textId="77777777" w:rsidR="00C37B95" w:rsidRPr="000C25F6" w:rsidRDefault="00C37B95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A8195" w14:textId="0501A467" w:rsidR="00C37B95" w:rsidRPr="000C25F6" w:rsidRDefault="00E11420" w:rsidP="00E1142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2009</w:t>
            </w: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A2545" w14:textId="03B58387" w:rsidR="00C37B95" w:rsidRPr="00071EB6" w:rsidRDefault="00E11420" w:rsidP="00FB24E9">
            <w:pPr>
              <w:rPr>
                <w:rFonts w:asciiTheme="minorEastAsia" w:hAnsiTheme="minorEastAsia"/>
                <w:sz w:val="14"/>
                <w:szCs w:val="14"/>
              </w:rPr>
            </w:pPr>
            <w:r w:rsidRPr="00960446">
              <w:rPr>
                <w:rFonts w:hint="eastAsia"/>
                <w:sz w:val="16"/>
              </w:rPr>
              <w:t>《听觉审美</w:t>
            </w:r>
            <w:r>
              <w:rPr>
                <w:rFonts w:hint="eastAsia"/>
                <w:sz w:val="16"/>
              </w:rPr>
              <w:t>：</w:t>
            </w:r>
            <w:r w:rsidRPr="00960446">
              <w:rPr>
                <w:rFonts w:hint="eastAsia"/>
                <w:sz w:val="16"/>
              </w:rPr>
              <w:t>文艺美学的关注方向》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49087" w14:textId="087862AD" w:rsidR="00C37B95" w:rsidRPr="00071EB6" w:rsidRDefault="00E11420" w:rsidP="003F42DE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 w:rsidRPr="00905E9D">
              <w:rPr>
                <w:rFonts w:asciiTheme="minorEastAsia" w:hAnsiTheme="minorEastAsia" w:hint="eastAsia"/>
                <w:sz w:val="15"/>
                <w:szCs w:val="20"/>
              </w:rPr>
              <w:t>中文核心期刊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14:paraId="670930F4" w14:textId="4E9474E1" w:rsidR="00C37B95" w:rsidRPr="000C25F6" w:rsidRDefault="00E11420" w:rsidP="00E11420">
            <w:pPr>
              <w:rPr>
                <w:rFonts w:asciiTheme="minorEastAsia" w:hAnsiTheme="minorEastAsia"/>
                <w:sz w:val="20"/>
                <w:szCs w:val="20"/>
              </w:rPr>
            </w:pPr>
            <w:r w:rsidRPr="00960446">
              <w:rPr>
                <w:rFonts w:asciiTheme="minorEastAsia" w:hAnsiTheme="minorEastAsia" w:hint="eastAsia"/>
                <w:sz w:val="16"/>
                <w:szCs w:val="20"/>
              </w:rPr>
              <w:t>《北方论丛》</w:t>
            </w:r>
          </w:p>
        </w:tc>
      </w:tr>
      <w:tr w:rsidR="00C37B95" w:rsidRPr="000C25F6" w14:paraId="4CE926E5" w14:textId="77777777" w:rsidTr="005608B4">
        <w:trPr>
          <w:jc w:val="center"/>
        </w:trPr>
        <w:tc>
          <w:tcPr>
            <w:tcW w:w="3389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10D17" w14:textId="77777777" w:rsidR="00C37B95" w:rsidRPr="000C25F6" w:rsidRDefault="00C37B95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01FCC" w14:textId="6E94AD97" w:rsidR="00C37B95" w:rsidRDefault="0083120E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092EE" w14:textId="35D187FA" w:rsidR="00C37B95" w:rsidRDefault="000C547E" w:rsidP="0045769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2012-</w:t>
            </w:r>
            <w:r w:rsidR="00C37B95" w:rsidRPr="0045769F">
              <w:rPr>
                <w:rFonts w:asciiTheme="minorEastAsia" w:hAnsiTheme="minorEastAsia" w:hint="eastAsia"/>
                <w:sz w:val="18"/>
                <w:szCs w:val="20"/>
              </w:rPr>
              <w:t>201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3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16252" w14:textId="38E66A3D" w:rsidR="00C37B95" w:rsidRDefault="00C37B95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电影音乐欣赏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59D90" w14:textId="56C46E51" w:rsidR="00C37B95" w:rsidRDefault="00E11420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769F">
              <w:rPr>
                <w:rFonts w:asciiTheme="minorEastAsia" w:hAnsiTheme="minorEastAsia" w:hint="eastAsia"/>
                <w:sz w:val="18"/>
                <w:szCs w:val="20"/>
              </w:rPr>
              <w:t>公选课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</w:tcBorders>
            <w:vAlign w:val="center"/>
          </w:tcPr>
          <w:p w14:paraId="780A5282" w14:textId="46E497C3" w:rsidR="00C37B95" w:rsidRDefault="0083120E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C4415" w14:textId="77777777" w:rsidR="00C37B95" w:rsidRPr="000C25F6" w:rsidRDefault="00C37B95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CA109" w14:textId="11CAE680" w:rsidR="00C37B95" w:rsidRPr="000C25F6" w:rsidRDefault="00E11420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2013</w:t>
            </w: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B415" w14:textId="0BFB3994" w:rsidR="00C37B95" w:rsidRPr="000C25F6" w:rsidRDefault="00E11420" w:rsidP="00FB24E9">
            <w:pPr>
              <w:rPr>
                <w:rFonts w:asciiTheme="minorEastAsia" w:hAnsiTheme="minorEastAsia"/>
                <w:sz w:val="20"/>
                <w:szCs w:val="20"/>
              </w:rPr>
            </w:pPr>
            <w:r w:rsidRPr="00756C95">
              <w:rPr>
                <w:rFonts w:hint="eastAsia"/>
                <w:sz w:val="16"/>
              </w:rPr>
              <w:t>《艺术观赏美育与美丽</w:t>
            </w:r>
            <w:r>
              <w:rPr>
                <w:rFonts w:hint="eastAsia"/>
                <w:sz w:val="16"/>
              </w:rPr>
              <w:t>文化</w:t>
            </w:r>
            <w:r w:rsidRPr="00756C95">
              <w:rPr>
                <w:rFonts w:hint="eastAsia"/>
                <w:sz w:val="16"/>
              </w:rPr>
              <w:t>建设论》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B4CFD" w14:textId="7DB62BE6" w:rsidR="00C37B95" w:rsidRPr="000C25F6" w:rsidRDefault="00E11420" w:rsidP="00FB2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CSSCI</w:t>
            </w:r>
            <w:r>
              <w:rPr>
                <w:rFonts w:asciiTheme="minorEastAsia" w:hAnsiTheme="minorEastAsia"/>
                <w:sz w:val="20"/>
                <w:szCs w:val="20"/>
              </w:rPr>
              <w:t>-B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14:paraId="4A056B10" w14:textId="6637D470" w:rsidR="00C37B95" w:rsidRPr="000C25F6" w:rsidRDefault="00E11420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60446">
              <w:rPr>
                <w:rFonts w:hint="eastAsia"/>
                <w:sz w:val="16"/>
              </w:rPr>
              <w:t>《现代传播》</w:t>
            </w:r>
          </w:p>
        </w:tc>
      </w:tr>
      <w:tr w:rsidR="00C37B95" w:rsidRPr="000C25F6" w14:paraId="4604E10B" w14:textId="77777777" w:rsidTr="005608B4">
        <w:trPr>
          <w:jc w:val="center"/>
        </w:trPr>
        <w:tc>
          <w:tcPr>
            <w:tcW w:w="33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F01E" w14:textId="77777777" w:rsidR="00C37B95" w:rsidRPr="000C25F6" w:rsidRDefault="00C37B95" w:rsidP="0026667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C41C4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现专业</w:t>
            </w:r>
            <w:proofErr w:type="gramEnd"/>
            <w:r w:rsidRPr="00C41C4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技术职务业绩成果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简述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68F7" w14:textId="58D45D0F" w:rsidR="00C37B95" w:rsidRDefault="0083120E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CC32A" w14:textId="1354B6C5" w:rsidR="00C37B95" w:rsidRDefault="000C547E" w:rsidP="000C547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2013</w:t>
            </w:r>
            <w:r w:rsidRPr="000C547E">
              <w:rPr>
                <w:rFonts w:asciiTheme="minorEastAsia" w:hAnsiTheme="minorEastAsia"/>
                <w:sz w:val="18"/>
                <w:szCs w:val="20"/>
              </w:rPr>
              <w:t>-201</w:t>
            </w:r>
            <w:r>
              <w:rPr>
                <w:rFonts w:asciiTheme="minorEastAsia" w:hAnsiTheme="minorEastAsia"/>
                <w:sz w:val="18"/>
                <w:szCs w:val="20"/>
              </w:rPr>
              <w:t>4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10A0" w14:textId="1EC22326" w:rsidR="00C37B95" w:rsidRDefault="000A10A3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声乐艺术鉴赏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2B965" w14:textId="505B39C7" w:rsidR="00C37B95" w:rsidRDefault="00E11420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769F">
              <w:rPr>
                <w:rFonts w:asciiTheme="minorEastAsia" w:hAnsiTheme="minorEastAsia" w:hint="eastAsia"/>
                <w:sz w:val="18"/>
                <w:szCs w:val="20"/>
              </w:rPr>
              <w:t>公选课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</w:tcBorders>
            <w:vAlign w:val="center"/>
          </w:tcPr>
          <w:p w14:paraId="7B2F2769" w14:textId="6D170F26" w:rsidR="00C37B95" w:rsidRDefault="0083120E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7F189" w14:textId="48F0A67B" w:rsidR="00C37B95" w:rsidRPr="000C25F6" w:rsidRDefault="00C37B95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A017D" w14:textId="36926CDE" w:rsidR="00C37B95" w:rsidRPr="000C25F6" w:rsidRDefault="00E11420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2015</w:t>
            </w: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807C2" w14:textId="1B3A593F" w:rsidR="00C37B95" w:rsidRPr="000C25F6" w:rsidRDefault="00E11420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60446">
              <w:rPr>
                <w:rFonts w:hint="eastAsia"/>
                <w:sz w:val="15"/>
              </w:rPr>
              <w:t>《国内原创电视节目制作的机遇与挑战》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E4DCE" w14:textId="42FFE343" w:rsidR="00C37B95" w:rsidRPr="000C25F6" w:rsidRDefault="00E11420" w:rsidP="00FB2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CSSCI-B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14:paraId="183BB7BF" w14:textId="380C25C3" w:rsidR="00C37B95" w:rsidRPr="000C25F6" w:rsidRDefault="00C37B95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60446">
              <w:rPr>
                <w:rFonts w:hint="eastAsia"/>
                <w:sz w:val="16"/>
              </w:rPr>
              <w:t>《现代传播》</w:t>
            </w:r>
          </w:p>
        </w:tc>
      </w:tr>
      <w:tr w:rsidR="00C37B95" w:rsidRPr="000C25F6" w14:paraId="71EEE21E" w14:textId="77777777" w:rsidTr="005608B4">
        <w:trPr>
          <w:jc w:val="center"/>
        </w:trPr>
        <w:tc>
          <w:tcPr>
            <w:tcW w:w="3389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3A47DA" w14:textId="451F5C35" w:rsidR="00C37B95" w:rsidRPr="007607B4" w:rsidRDefault="007607B4" w:rsidP="007607B4">
            <w:pPr>
              <w:rPr>
                <w:bCs/>
                <w:sz w:val="16"/>
              </w:rPr>
            </w:pPr>
            <w:r w:rsidRPr="007607B4">
              <w:rPr>
                <w:rFonts w:hint="eastAsia"/>
                <w:bCs/>
                <w:sz w:val="11"/>
              </w:rPr>
              <w:t>从事我校公选课教学和学生艺术教育工作，在教学内容上不断推陈出新，课程深受学生欢迎。曾</w:t>
            </w:r>
            <w:r w:rsidR="00C37B95" w:rsidRPr="007607B4">
              <w:rPr>
                <w:rFonts w:hint="eastAsia"/>
                <w:bCs/>
                <w:sz w:val="11"/>
              </w:rPr>
              <w:t>指导学生连续四届获得北京市大学生艺术</w:t>
            </w:r>
            <w:r w:rsidRPr="007607B4">
              <w:rPr>
                <w:rFonts w:hint="eastAsia"/>
                <w:bCs/>
                <w:sz w:val="11"/>
              </w:rPr>
              <w:t>展演</w:t>
            </w:r>
            <w:r w:rsidR="00C37B95" w:rsidRPr="007607B4">
              <w:rPr>
                <w:rFonts w:hint="eastAsia"/>
                <w:bCs/>
                <w:sz w:val="11"/>
              </w:rPr>
              <w:t>金奖及“优秀指导教师奖”</w:t>
            </w:r>
            <w:r w:rsidR="00E11420" w:rsidRPr="007607B4">
              <w:rPr>
                <w:rFonts w:hint="eastAsia"/>
                <w:bCs/>
                <w:sz w:val="11"/>
              </w:rPr>
              <w:t>等</w:t>
            </w:r>
            <w:r w:rsidRPr="007607B4">
              <w:rPr>
                <w:rFonts w:hint="eastAsia"/>
                <w:bCs/>
                <w:sz w:val="11"/>
              </w:rPr>
              <w:t>（北京市大学生艺术水平最高奖项）</w:t>
            </w:r>
            <w:r w:rsidR="00C37B95" w:rsidRPr="007607B4">
              <w:rPr>
                <w:rFonts w:hint="eastAsia"/>
                <w:bCs/>
                <w:sz w:val="11"/>
              </w:rPr>
              <w:t>。</w:t>
            </w:r>
            <w:r w:rsidRPr="007607B4">
              <w:rPr>
                <w:rFonts w:hint="eastAsia"/>
                <w:bCs/>
                <w:sz w:val="11"/>
              </w:rPr>
              <w:t>十多</w:t>
            </w:r>
            <w:r w:rsidR="00E11420" w:rsidRPr="007607B4">
              <w:rPr>
                <w:rFonts w:hint="eastAsia"/>
                <w:bCs/>
                <w:sz w:val="11"/>
              </w:rPr>
              <w:t>年来管理和指导的</w:t>
            </w:r>
            <w:r w:rsidR="00E11420" w:rsidRPr="007607B4">
              <w:rPr>
                <w:rFonts w:hint="eastAsia"/>
                <w:b/>
                <w:bCs/>
                <w:sz w:val="11"/>
              </w:rPr>
              <w:t>蓝色动力合唱团</w:t>
            </w:r>
            <w:r w:rsidR="00E11420" w:rsidRPr="007607B4">
              <w:rPr>
                <w:rFonts w:hint="eastAsia"/>
                <w:bCs/>
                <w:sz w:val="11"/>
              </w:rPr>
              <w:t>多次获得国内外一流艺术比赛大奖，</w:t>
            </w:r>
            <w:r w:rsidR="000045FB">
              <w:rPr>
                <w:rFonts w:hint="eastAsia"/>
                <w:bCs/>
                <w:sz w:val="11"/>
              </w:rPr>
              <w:t>也多次参与国内外最高级别的文艺演出，</w:t>
            </w:r>
            <w:r w:rsidRPr="007607B4">
              <w:rPr>
                <w:rFonts w:hint="eastAsia"/>
                <w:bCs/>
                <w:sz w:val="11"/>
              </w:rPr>
              <w:t>使之成为全国享有盛誉的知名艺术品牌，成为华</w:t>
            </w:r>
            <w:proofErr w:type="gramStart"/>
            <w:r w:rsidRPr="007607B4">
              <w:rPr>
                <w:rFonts w:hint="eastAsia"/>
                <w:bCs/>
                <w:sz w:val="11"/>
              </w:rPr>
              <w:t>电艺术</w:t>
            </w:r>
            <w:proofErr w:type="gramEnd"/>
            <w:r w:rsidRPr="007607B4">
              <w:rPr>
                <w:rFonts w:hint="eastAsia"/>
                <w:bCs/>
                <w:sz w:val="11"/>
              </w:rPr>
              <w:t>成绩的标杆和典范。曾</w:t>
            </w:r>
            <w:r w:rsidR="00C37B95" w:rsidRPr="007607B4">
              <w:rPr>
                <w:rFonts w:hint="eastAsia"/>
                <w:bCs/>
                <w:sz w:val="11"/>
              </w:rPr>
              <w:t>连续</w:t>
            </w:r>
            <w:r w:rsidR="00E11420" w:rsidRPr="007607B4">
              <w:rPr>
                <w:bCs/>
                <w:sz w:val="11"/>
              </w:rPr>
              <w:t>5</w:t>
            </w:r>
            <w:r w:rsidR="00C37B95" w:rsidRPr="007607B4">
              <w:rPr>
                <w:rFonts w:hint="eastAsia"/>
                <w:bCs/>
                <w:sz w:val="11"/>
              </w:rPr>
              <w:t>次带领华电艺术团赴美国、埃及等国</w:t>
            </w:r>
            <w:r w:rsidRPr="007607B4">
              <w:rPr>
                <w:rFonts w:hint="eastAsia"/>
                <w:bCs/>
                <w:sz w:val="11"/>
              </w:rPr>
              <w:t>参加国际音乐舞蹈艺术节演出。</w:t>
            </w:r>
            <w:r w:rsidRPr="007607B4">
              <w:rPr>
                <w:rFonts w:hint="eastAsia"/>
                <w:bCs/>
                <w:sz w:val="11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33C68" w14:textId="6602F52B" w:rsidR="00C37B95" w:rsidRDefault="0083120E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11CD3" w14:textId="0FB6A743" w:rsidR="00C37B95" w:rsidRDefault="000C547E" w:rsidP="000C547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2013</w:t>
            </w:r>
            <w:r w:rsidRPr="000C547E">
              <w:rPr>
                <w:rFonts w:asciiTheme="minorEastAsia" w:hAnsiTheme="minorEastAsia"/>
                <w:sz w:val="18"/>
                <w:szCs w:val="20"/>
              </w:rPr>
              <w:t>-201</w:t>
            </w:r>
            <w:r>
              <w:rPr>
                <w:rFonts w:asciiTheme="minorEastAsia" w:hAnsiTheme="minorEastAsia"/>
                <w:sz w:val="18"/>
                <w:szCs w:val="20"/>
              </w:rPr>
              <w:t>4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BA996" w14:textId="6A0258D4" w:rsidR="00C37B95" w:rsidRDefault="000A10A3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电影音乐欣赏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5BEA7" w14:textId="48C91043" w:rsidR="00C37B95" w:rsidRDefault="00E11420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769F">
              <w:rPr>
                <w:rFonts w:asciiTheme="minorEastAsia" w:hAnsiTheme="minorEastAsia" w:hint="eastAsia"/>
                <w:sz w:val="18"/>
                <w:szCs w:val="20"/>
              </w:rPr>
              <w:t>公选课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</w:tcBorders>
            <w:vAlign w:val="center"/>
          </w:tcPr>
          <w:p w14:paraId="0E1FDA5F" w14:textId="27AD5B07" w:rsidR="00C37B95" w:rsidRDefault="0083120E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92FD9" w14:textId="12F225F6" w:rsidR="00C37B95" w:rsidRPr="000C25F6" w:rsidRDefault="00C37B95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D80A8" w14:textId="176D644E" w:rsidR="00C37B95" w:rsidRPr="000C25F6" w:rsidRDefault="00760E77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2017</w:t>
            </w: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D8B5F" w14:textId="71A49077" w:rsidR="00C37B95" w:rsidRPr="00760E77" w:rsidRDefault="00760E77" w:rsidP="00FB24E9">
            <w:pPr>
              <w:rPr>
                <w:sz w:val="13"/>
                <w:szCs w:val="13"/>
              </w:rPr>
            </w:pPr>
            <w:r w:rsidRPr="00760E77">
              <w:rPr>
                <w:rFonts w:hint="eastAsia"/>
                <w:sz w:val="13"/>
                <w:szCs w:val="13"/>
              </w:rPr>
              <w:t>《戏曲艺术在高校艺术教育中的实践与探索》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862ED" w14:textId="0F0F3499" w:rsidR="00C37B95" w:rsidRPr="005608B4" w:rsidRDefault="005608B4" w:rsidP="003F42DE">
            <w:pPr>
              <w:jc w:val="center"/>
              <w:rPr>
                <w:rFonts w:asciiTheme="minorEastAsia" w:hAnsiTheme="minorEastAsia"/>
                <w:sz w:val="15"/>
                <w:szCs w:val="20"/>
              </w:rPr>
            </w:pPr>
            <w:r w:rsidRPr="005608B4">
              <w:rPr>
                <w:rFonts w:asciiTheme="minorEastAsia" w:hAnsiTheme="minorEastAsia" w:hint="eastAsia"/>
                <w:sz w:val="15"/>
                <w:szCs w:val="20"/>
              </w:rPr>
              <w:t>中国学术期刊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14:paraId="2A17E668" w14:textId="3E5DBADC" w:rsidR="00C37B95" w:rsidRPr="00760E77" w:rsidRDefault="00760E77" w:rsidP="003F42DE">
            <w:pPr>
              <w:jc w:val="center"/>
              <w:rPr>
                <w:sz w:val="16"/>
              </w:rPr>
            </w:pPr>
            <w:r w:rsidRPr="00760E77">
              <w:rPr>
                <w:rFonts w:hint="eastAsia"/>
                <w:sz w:val="16"/>
              </w:rPr>
              <w:t>《科教导刊》</w:t>
            </w:r>
          </w:p>
        </w:tc>
      </w:tr>
      <w:tr w:rsidR="005608B4" w:rsidRPr="000C25F6" w14:paraId="7125F1E5" w14:textId="77777777" w:rsidTr="005608B4">
        <w:trPr>
          <w:jc w:val="center"/>
        </w:trPr>
        <w:tc>
          <w:tcPr>
            <w:tcW w:w="338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74659DE5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743E9" w14:textId="1A8461F8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54D3D" w14:textId="362989BF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2014</w:t>
            </w:r>
            <w:r w:rsidRPr="000C547E">
              <w:rPr>
                <w:rFonts w:asciiTheme="minorEastAsia" w:hAnsiTheme="minorEastAsia"/>
                <w:sz w:val="18"/>
                <w:szCs w:val="20"/>
              </w:rPr>
              <w:t>-201</w:t>
            </w:r>
            <w:r>
              <w:rPr>
                <w:rFonts w:asciiTheme="minorEastAsia" w:hAnsiTheme="minorEastAsia"/>
                <w:sz w:val="18"/>
                <w:szCs w:val="20"/>
              </w:rPr>
              <w:t>5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0DFEC" w14:textId="5D33CF0D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声乐艺术鉴赏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B3481" w14:textId="6481B753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769F">
              <w:rPr>
                <w:rFonts w:asciiTheme="minorEastAsia" w:hAnsiTheme="minorEastAsia" w:hint="eastAsia"/>
                <w:sz w:val="18"/>
                <w:szCs w:val="20"/>
              </w:rPr>
              <w:t>公选课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</w:tcBorders>
            <w:vAlign w:val="center"/>
          </w:tcPr>
          <w:p w14:paraId="774A158C" w14:textId="73170241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99025" w14:textId="79B3875B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BD80D" w14:textId="775C9A2D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2017</w:t>
            </w: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C20E5" w14:textId="459BD090" w:rsidR="005608B4" w:rsidRPr="007D767C" w:rsidRDefault="005608B4" w:rsidP="00FB24E9">
            <w:pPr>
              <w:rPr>
                <w:rFonts w:asciiTheme="minorEastAsia" w:hAnsiTheme="minorEastAsia"/>
                <w:sz w:val="16"/>
                <w:szCs w:val="16"/>
              </w:rPr>
            </w:pPr>
            <w:r w:rsidRPr="007D767C">
              <w:rPr>
                <w:rFonts w:asciiTheme="minorEastAsia" w:hAnsiTheme="minorEastAsia" w:hint="eastAsia"/>
                <w:sz w:val="16"/>
                <w:szCs w:val="16"/>
              </w:rPr>
              <w:t>《新媒体背景下声乐教学的思考》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6D78B" w14:textId="5FBCD401" w:rsidR="005608B4" w:rsidRPr="005608B4" w:rsidRDefault="00FB24E9" w:rsidP="00FB24E9">
            <w:pPr>
              <w:rPr>
                <w:rFonts w:asciiTheme="minorEastAsia" w:hAnsiTheme="minorEastAsia"/>
                <w:sz w:val="15"/>
                <w:szCs w:val="20"/>
              </w:rPr>
            </w:pPr>
            <w:r>
              <w:rPr>
                <w:rFonts w:asciiTheme="minorEastAsia" w:hAnsiTheme="minorEastAsia" w:hint="eastAsia"/>
                <w:sz w:val="15"/>
                <w:szCs w:val="20"/>
              </w:rPr>
              <w:t>一般</w:t>
            </w:r>
            <w:r w:rsidRPr="005608B4">
              <w:rPr>
                <w:rFonts w:asciiTheme="minorEastAsia" w:hAnsiTheme="minorEastAsia" w:hint="eastAsia"/>
                <w:sz w:val="15"/>
                <w:szCs w:val="20"/>
              </w:rPr>
              <w:t>期刊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14:paraId="4A77CDFB" w14:textId="41D6513B" w:rsidR="005608B4" w:rsidRPr="00EF1B75" w:rsidRDefault="005608B4" w:rsidP="003F42DE">
            <w:pPr>
              <w:jc w:val="center"/>
              <w:rPr>
                <w:sz w:val="12"/>
                <w:szCs w:val="12"/>
              </w:rPr>
            </w:pPr>
            <w:r w:rsidRPr="00EF1B75">
              <w:rPr>
                <w:rFonts w:hint="eastAsia"/>
                <w:sz w:val="12"/>
                <w:szCs w:val="12"/>
              </w:rPr>
              <w:t>《课程教育研究》</w:t>
            </w:r>
          </w:p>
        </w:tc>
      </w:tr>
      <w:tr w:rsidR="005608B4" w:rsidRPr="000C25F6" w14:paraId="28858B05" w14:textId="77777777" w:rsidTr="00FB24E9">
        <w:trPr>
          <w:trHeight w:val="275"/>
          <w:jc w:val="center"/>
        </w:trPr>
        <w:tc>
          <w:tcPr>
            <w:tcW w:w="338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57BDC49E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CC6EE" w14:textId="63AF176C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850A9" w14:textId="61BDE184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2014</w:t>
            </w:r>
            <w:r w:rsidRPr="000C547E">
              <w:rPr>
                <w:rFonts w:asciiTheme="minorEastAsia" w:hAnsiTheme="minorEastAsia"/>
                <w:sz w:val="18"/>
                <w:szCs w:val="20"/>
              </w:rPr>
              <w:t>-201</w:t>
            </w:r>
            <w:r>
              <w:rPr>
                <w:rFonts w:asciiTheme="minorEastAsia" w:hAnsiTheme="minorEastAsia"/>
                <w:sz w:val="18"/>
                <w:szCs w:val="20"/>
              </w:rPr>
              <w:t>5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B1FB6" w14:textId="68DBA572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电影音乐欣赏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C6B6D" w14:textId="5F62D4F3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769F">
              <w:rPr>
                <w:rFonts w:asciiTheme="minorEastAsia" w:hAnsiTheme="minorEastAsia" w:hint="eastAsia"/>
                <w:sz w:val="18"/>
                <w:szCs w:val="20"/>
              </w:rPr>
              <w:t>公选课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</w:tcBorders>
            <w:vAlign w:val="center"/>
          </w:tcPr>
          <w:p w14:paraId="1251F411" w14:textId="72B15D0F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CDDE1" w14:textId="5C970E6C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8F94D" w14:textId="4822E901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2017</w:t>
            </w: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0BC7D" w14:textId="2B0A90B9" w:rsidR="005608B4" w:rsidRPr="00FB24E9" w:rsidRDefault="005608B4" w:rsidP="005608B4">
            <w:pPr>
              <w:pStyle w:val="a7"/>
              <w:spacing w:before="100" w:beforeAutospacing="1"/>
              <w:rPr>
                <w:sz w:val="16"/>
                <w:szCs w:val="16"/>
              </w:rPr>
            </w:pPr>
            <w:r w:rsidRPr="00FB24E9">
              <w:rPr>
                <w:rFonts w:hint="eastAsia"/>
                <w:sz w:val="16"/>
                <w:szCs w:val="16"/>
              </w:rPr>
              <w:t>《国际化传播的影像表达》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BE620" w14:textId="4F50BA9A" w:rsidR="005608B4" w:rsidRPr="000C25F6" w:rsidRDefault="00FB24E9" w:rsidP="00F92171">
            <w:pPr>
              <w:pStyle w:val="a7"/>
            </w:pPr>
            <w:r>
              <w:rPr>
                <w:rFonts w:asciiTheme="minorEastAsia" w:hAnsiTheme="minorEastAsia" w:hint="eastAsia"/>
                <w:sz w:val="15"/>
                <w:szCs w:val="20"/>
              </w:rPr>
              <w:t>一般</w:t>
            </w:r>
            <w:r w:rsidR="005608B4" w:rsidRPr="005608B4">
              <w:rPr>
                <w:rFonts w:asciiTheme="minorEastAsia" w:hAnsiTheme="minorEastAsia" w:hint="eastAsia"/>
                <w:sz w:val="15"/>
                <w:szCs w:val="20"/>
              </w:rPr>
              <w:t>期刊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14:paraId="37B7FD84" w14:textId="208A4025" w:rsidR="005608B4" w:rsidRPr="00FB24E9" w:rsidRDefault="005608B4" w:rsidP="00FB24E9">
            <w:pPr>
              <w:rPr>
                <w:sz w:val="12"/>
                <w:szCs w:val="12"/>
              </w:rPr>
            </w:pPr>
            <w:r w:rsidRPr="00FB24E9">
              <w:rPr>
                <w:rFonts w:hint="eastAsia"/>
                <w:sz w:val="12"/>
                <w:szCs w:val="12"/>
              </w:rPr>
              <w:t>《</w:t>
            </w:r>
            <w:r w:rsidR="00FB24E9" w:rsidRPr="00FB24E9">
              <w:rPr>
                <w:rFonts w:hint="eastAsia"/>
                <w:sz w:val="12"/>
                <w:szCs w:val="12"/>
              </w:rPr>
              <w:t>中国影视文化</w:t>
            </w:r>
            <w:r w:rsidRPr="00FB24E9">
              <w:rPr>
                <w:rFonts w:hint="eastAsia"/>
                <w:sz w:val="12"/>
                <w:szCs w:val="12"/>
              </w:rPr>
              <w:t>》</w:t>
            </w:r>
          </w:p>
        </w:tc>
      </w:tr>
      <w:tr w:rsidR="00FB24E9" w:rsidRPr="000C25F6" w14:paraId="00AC7D88" w14:textId="77777777" w:rsidTr="005608B4">
        <w:trPr>
          <w:jc w:val="center"/>
        </w:trPr>
        <w:tc>
          <w:tcPr>
            <w:tcW w:w="338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26331609" w14:textId="77777777" w:rsidR="00FB24E9" w:rsidRPr="000C25F6" w:rsidRDefault="00FB24E9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11B3C" w14:textId="4F226A24" w:rsidR="00FB24E9" w:rsidRDefault="00FB24E9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E769C" w14:textId="2C319B5A" w:rsidR="00FB24E9" w:rsidRDefault="00FB24E9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2015</w:t>
            </w:r>
            <w:r w:rsidRPr="000C547E">
              <w:rPr>
                <w:rFonts w:asciiTheme="minorEastAsia" w:hAnsiTheme="minorEastAsia"/>
                <w:sz w:val="18"/>
                <w:szCs w:val="20"/>
              </w:rPr>
              <w:t>-201</w:t>
            </w:r>
            <w:r>
              <w:rPr>
                <w:rFonts w:asciiTheme="minorEastAsia" w:hAnsiTheme="minorEastAsia"/>
                <w:sz w:val="18"/>
                <w:szCs w:val="20"/>
              </w:rPr>
              <w:t>6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8FFC9" w14:textId="7E6FCC18" w:rsidR="00FB24E9" w:rsidRDefault="00FB24E9" w:rsidP="00E1142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艺术导论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995F1" w14:textId="6D905A65" w:rsidR="00FB24E9" w:rsidRDefault="00FB24E9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769F">
              <w:rPr>
                <w:rFonts w:asciiTheme="minorEastAsia" w:hAnsiTheme="minorEastAsia" w:hint="eastAsia"/>
                <w:sz w:val="18"/>
                <w:szCs w:val="20"/>
              </w:rPr>
              <w:t>公选课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</w:tcBorders>
            <w:vAlign w:val="center"/>
          </w:tcPr>
          <w:p w14:paraId="44FA02CF" w14:textId="7D4284D9" w:rsidR="00FB24E9" w:rsidRDefault="00FB24E9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64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AAB3F" w14:textId="3ED5E1F5" w:rsidR="00FB24E9" w:rsidRPr="000C25F6" w:rsidRDefault="00FB24E9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866E1" w14:textId="0454A8A1" w:rsidR="00FB24E9" w:rsidRPr="000C25F6" w:rsidRDefault="00FB24E9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F9B29" w14:textId="1EDC4BCD" w:rsidR="00FB24E9" w:rsidRPr="000C25F6" w:rsidRDefault="00FB24E9" w:rsidP="00FB24E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02A12" w14:textId="0904F94A" w:rsidR="00FB24E9" w:rsidRPr="00FB24E9" w:rsidRDefault="00FB24E9" w:rsidP="003F42DE">
            <w:pPr>
              <w:jc w:val="center"/>
              <w:rPr>
                <w:rFonts w:asciiTheme="minorEastAsia" w:hAnsiTheme="minorEastAsia"/>
                <w:sz w:val="11"/>
                <w:szCs w:val="11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14:paraId="67BAB487" w14:textId="50DB52D1" w:rsidR="00FB24E9" w:rsidRPr="000C25F6" w:rsidRDefault="00FB24E9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08B4" w:rsidRPr="000C25F6" w14:paraId="76F6CC3E" w14:textId="77777777" w:rsidTr="005608B4">
        <w:trPr>
          <w:jc w:val="center"/>
        </w:trPr>
        <w:tc>
          <w:tcPr>
            <w:tcW w:w="338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74587FC1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9F58C" w14:textId="764ED419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DA034" w14:textId="4CF7DACC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2015</w:t>
            </w:r>
            <w:r w:rsidRPr="000C547E">
              <w:rPr>
                <w:rFonts w:asciiTheme="minorEastAsia" w:hAnsiTheme="minorEastAsia"/>
                <w:sz w:val="18"/>
                <w:szCs w:val="20"/>
              </w:rPr>
              <w:t>-</w:t>
            </w:r>
            <w:r w:rsidRPr="000C547E">
              <w:rPr>
                <w:rFonts w:asciiTheme="minorEastAsia" w:hAnsiTheme="minorEastAsia" w:hint="eastAsia"/>
                <w:sz w:val="18"/>
                <w:szCs w:val="20"/>
              </w:rPr>
              <w:t>201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6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7A20A" w14:textId="76C329CA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戏剧鉴赏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03E7C" w14:textId="55E8D904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769F">
              <w:rPr>
                <w:rFonts w:asciiTheme="minorEastAsia" w:hAnsiTheme="minorEastAsia" w:hint="eastAsia"/>
                <w:sz w:val="18"/>
                <w:szCs w:val="20"/>
              </w:rPr>
              <w:t>公选课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</w:tcBorders>
            <w:vAlign w:val="center"/>
          </w:tcPr>
          <w:p w14:paraId="15FA07C5" w14:textId="7101BF0A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64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8D99F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866C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B906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CE237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14:paraId="262F12F3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08B4" w:rsidRPr="000C25F6" w14:paraId="7FCCDF00" w14:textId="77777777" w:rsidTr="005608B4">
        <w:trPr>
          <w:jc w:val="center"/>
        </w:trPr>
        <w:tc>
          <w:tcPr>
            <w:tcW w:w="338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750660CE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CA976" w14:textId="492BA7EF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DD9A0" w14:textId="5518CF69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2016</w:t>
            </w:r>
            <w:r w:rsidRPr="000C547E">
              <w:rPr>
                <w:rFonts w:asciiTheme="minorEastAsia" w:hAnsiTheme="minorEastAsia"/>
                <w:sz w:val="18"/>
                <w:szCs w:val="20"/>
              </w:rPr>
              <w:t>-201</w:t>
            </w:r>
            <w:r>
              <w:rPr>
                <w:rFonts w:asciiTheme="minorEastAsia" w:hAnsiTheme="minorEastAsia"/>
                <w:sz w:val="18"/>
                <w:szCs w:val="20"/>
              </w:rPr>
              <w:t>7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2AD15" w14:textId="38272993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艺术导论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6F64A" w14:textId="60DA3FE6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769F">
              <w:rPr>
                <w:rFonts w:asciiTheme="minorEastAsia" w:hAnsiTheme="minorEastAsia" w:hint="eastAsia"/>
                <w:sz w:val="18"/>
                <w:szCs w:val="20"/>
              </w:rPr>
              <w:t>公选课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</w:tcBorders>
            <w:vAlign w:val="center"/>
          </w:tcPr>
          <w:p w14:paraId="1FE351DF" w14:textId="624643BB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64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89B72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0508A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E75CE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A381A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14:paraId="1A67163D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08B4" w:rsidRPr="000C25F6" w14:paraId="18B11544" w14:textId="77777777" w:rsidTr="00FB24E9">
        <w:trPr>
          <w:trHeight w:val="393"/>
          <w:jc w:val="center"/>
        </w:trPr>
        <w:tc>
          <w:tcPr>
            <w:tcW w:w="338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7193EFB8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05543" w14:textId="2AD66866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3C914" w14:textId="5320061B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2016</w:t>
            </w:r>
            <w:r w:rsidRPr="000C547E">
              <w:rPr>
                <w:rFonts w:asciiTheme="minorEastAsia" w:hAnsiTheme="minorEastAsia" w:hint="eastAsia"/>
                <w:sz w:val="18"/>
                <w:szCs w:val="20"/>
              </w:rPr>
              <w:t>-201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7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5C0A8" w14:textId="5172BFF2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戏剧鉴赏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CD64D" w14:textId="2FD24567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769F">
              <w:rPr>
                <w:rFonts w:asciiTheme="minorEastAsia" w:hAnsiTheme="minorEastAsia" w:hint="eastAsia"/>
                <w:sz w:val="18"/>
                <w:szCs w:val="20"/>
              </w:rPr>
              <w:t>公选课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</w:tcBorders>
            <w:vAlign w:val="center"/>
          </w:tcPr>
          <w:p w14:paraId="1926500C" w14:textId="32E0A131" w:rsidR="005608B4" w:rsidRDefault="005608B4" w:rsidP="00905E9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64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98A70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0DFBA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3B1EC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D6BED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14:paraId="4CE2179F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08B4" w:rsidRPr="000C25F6" w14:paraId="79C02EC3" w14:textId="77777777" w:rsidTr="005608B4">
        <w:trPr>
          <w:jc w:val="center"/>
        </w:trPr>
        <w:tc>
          <w:tcPr>
            <w:tcW w:w="1691" w:type="dxa"/>
            <w:gridSpan w:val="4"/>
            <w:tcBorders>
              <w:right w:val="single" w:sz="4" w:space="0" w:color="auto"/>
            </w:tcBorders>
            <w:vAlign w:val="center"/>
          </w:tcPr>
          <w:p w14:paraId="5C8997C2" w14:textId="77777777" w:rsidR="005608B4" w:rsidRPr="00C41C45" w:rsidRDefault="005608B4" w:rsidP="00F0604A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41C45">
              <w:rPr>
                <w:rFonts w:asciiTheme="minorEastAsia" w:hAnsiTheme="minorEastAsia" w:hint="eastAsia"/>
                <w:b/>
                <w:sz w:val="20"/>
                <w:szCs w:val="20"/>
              </w:rPr>
              <w:t>任现职以来经历</w:t>
            </w:r>
          </w:p>
        </w:tc>
        <w:tc>
          <w:tcPr>
            <w:tcW w:w="1698" w:type="dxa"/>
            <w:gridSpan w:val="5"/>
            <w:tcBorders>
              <w:right w:val="single" w:sz="4" w:space="0" w:color="auto"/>
            </w:tcBorders>
            <w:vAlign w:val="center"/>
          </w:tcPr>
          <w:p w14:paraId="258FE750" w14:textId="77777777" w:rsidR="005608B4" w:rsidRPr="00C41C45" w:rsidRDefault="005608B4" w:rsidP="00F0604A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41C45">
              <w:rPr>
                <w:rFonts w:asciiTheme="minorEastAsia" w:hAnsiTheme="minorEastAsia" w:hint="eastAsia"/>
                <w:b/>
                <w:sz w:val="20"/>
                <w:szCs w:val="20"/>
              </w:rPr>
              <w:t>时间（月）</w:t>
            </w:r>
          </w:p>
        </w:tc>
        <w:tc>
          <w:tcPr>
            <w:tcW w:w="5703" w:type="dxa"/>
            <w:gridSpan w:val="9"/>
            <w:tcBorders>
              <w:left w:val="single" w:sz="4" w:space="0" w:color="auto"/>
            </w:tcBorders>
            <w:vAlign w:val="center"/>
          </w:tcPr>
          <w:p w14:paraId="1CA9A8E1" w14:textId="77777777" w:rsidR="005608B4" w:rsidRPr="00C41C45" w:rsidRDefault="005608B4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41C45">
              <w:rPr>
                <w:rFonts w:hint="eastAsia"/>
                <w:b/>
                <w:sz w:val="20"/>
                <w:szCs w:val="20"/>
              </w:rPr>
              <w:t>任现职以来的专利、成果及获奖情况</w:t>
            </w:r>
          </w:p>
        </w:tc>
        <w:tc>
          <w:tcPr>
            <w:tcW w:w="6831" w:type="dxa"/>
            <w:gridSpan w:val="10"/>
            <w:tcBorders>
              <w:left w:val="single" w:sz="4" w:space="0" w:color="auto"/>
            </w:tcBorders>
            <w:vAlign w:val="center"/>
          </w:tcPr>
          <w:p w14:paraId="33C077C9" w14:textId="77777777" w:rsidR="005608B4" w:rsidRPr="0017431D" w:rsidRDefault="005608B4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7431D">
              <w:rPr>
                <w:rFonts w:hint="eastAsia"/>
                <w:b/>
                <w:sz w:val="20"/>
                <w:szCs w:val="20"/>
              </w:rPr>
              <w:t>任现职以来承担的科研项目情况</w:t>
            </w:r>
          </w:p>
        </w:tc>
      </w:tr>
      <w:tr w:rsidR="005608B4" w:rsidRPr="000C25F6" w14:paraId="27E1B39A" w14:textId="77777777" w:rsidTr="005608B4">
        <w:trPr>
          <w:jc w:val="center"/>
        </w:trPr>
        <w:tc>
          <w:tcPr>
            <w:tcW w:w="1691" w:type="dxa"/>
            <w:gridSpan w:val="4"/>
            <w:tcBorders>
              <w:right w:val="single" w:sz="4" w:space="0" w:color="auto"/>
            </w:tcBorders>
            <w:vAlign w:val="center"/>
          </w:tcPr>
          <w:p w14:paraId="5CCED963" w14:textId="77777777" w:rsidR="005608B4" w:rsidRPr="00B92983" w:rsidRDefault="005608B4" w:rsidP="003F42D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92983">
              <w:rPr>
                <w:rFonts w:asciiTheme="minorEastAsia" w:hAnsiTheme="minorEastAsia" w:hint="eastAsia"/>
                <w:sz w:val="16"/>
                <w:szCs w:val="16"/>
              </w:rPr>
              <w:t>海外学习或访问</w:t>
            </w:r>
          </w:p>
        </w:tc>
        <w:tc>
          <w:tcPr>
            <w:tcW w:w="1698" w:type="dxa"/>
            <w:gridSpan w:val="5"/>
            <w:tcBorders>
              <w:right w:val="single" w:sz="4" w:space="0" w:color="auto"/>
            </w:tcBorders>
            <w:vAlign w:val="center"/>
          </w:tcPr>
          <w:p w14:paraId="06769032" w14:textId="1D9A4F7B" w:rsidR="005608B4" w:rsidRPr="00B92983" w:rsidRDefault="005608B4" w:rsidP="003F42D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690DB" w14:textId="77777777" w:rsidR="005608B4" w:rsidRPr="00DF081C" w:rsidRDefault="005608B4" w:rsidP="00DF081C">
            <w:pPr>
              <w:ind w:leftChars="-75" w:left="-158" w:rightChars="-50" w:right="-105"/>
              <w:jc w:val="center"/>
              <w:rPr>
                <w:sz w:val="16"/>
                <w:szCs w:val="16"/>
              </w:rPr>
            </w:pPr>
            <w:r w:rsidRPr="00DF081C">
              <w:rPr>
                <w:rFonts w:hint="eastAsia"/>
                <w:sz w:val="16"/>
                <w:szCs w:val="16"/>
              </w:rPr>
              <w:t>序号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FC7FE" w14:textId="77777777" w:rsidR="005608B4" w:rsidRPr="00DF081C" w:rsidRDefault="005608B4" w:rsidP="00DF081C">
            <w:pPr>
              <w:ind w:leftChars="-75" w:left="-158" w:rightChars="-50" w:right="-105"/>
              <w:jc w:val="center"/>
              <w:rPr>
                <w:sz w:val="16"/>
                <w:szCs w:val="16"/>
              </w:rPr>
            </w:pPr>
            <w:r w:rsidRPr="00DF081C">
              <w:rPr>
                <w:rFonts w:hint="eastAsia"/>
                <w:sz w:val="16"/>
                <w:szCs w:val="16"/>
              </w:rPr>
              <w:t>时间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86272" w14:textId="77777777" w:rsidR="005608B4" w:rsidRPr="00DF081C" w:rsidRDefault="005608B4" w:rsidP="006D3896">
            <w:pPr>
              <w:jc w:val="center"/>
              <w:rPr>
                <w:sz w:val="16"/>
                <w:szCs w:val="16"/>
              </w:rPr>
            </w:pPr>
            <w:r w:rsidRPr="00DF081C">
              <w:rPr>
                <w:rFonts w:hint="eastAsia"/>
                <w:sz w:val="16"/>
                <w:szCs w:val="16"/>
              </w:rPr>
              <w:t>项目及获奖名称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57CF7" w14:textId="77777777" w:rsidR="005608B4" w:rsidRPr="00DF081C" w:rsidRDefault="005608B4" w:rsidP="00DF081C">
            <w:pPr>
              <w:jc w:val="center"/>
              <w:rPr>
                <w:sz w:val="16"/>
                <w:szCs w:val="16"/>
              </w:rPr>
            </w:pPr>
            <w:r w:rsidRPr="00DF081C">
              <w:rPr>
                <w:rFonts w:hint="eastAsia"/>
                <w:sz w:val="16"/>
                <w:szCs w:val="16"/>
              </w:rPr>
              <w:t>级别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7E97E" w14:textId="77777777" w:rsidR="005608B4" w:rsidRPr="00DF081C" w:rsidRDefault="005608B4" w:rsidP="006D3896">
            <w:pPr>
              <w:jc w:val="center"/>
              <w:rPr>
                <w:sz w:val="16"/>
                <w:szCs w:val="16"/>
              </w:rPr>
            </w:pPr>
            <w:r w:rsidRPr="00DF081C">
              <w:rPr>
                <w:rFonts w:hint="eastAsia"/>
                <w:sz w:val="16"/>
                <w:szCs w:val="16"/>
              </w:rPr>
              <w:t>批准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54A577D7" w14:textId="77777777" w:rsidR="005608B4" w:rsidRPr="00DF081C" w:rsidRDefault="005608B4" w:rsidP="006D3896">
            <w:pPr>
              <w:jc w:val="center"/>
              <w:rPr>
                <w:spacing w:val="-12"/>
                <w:sz w:val="16"/>
                <w:szCs w:val="16"/>
              </w:rPr>
            </w:pPr>
            <w:r w:rsidRPr="00DF081C">
              <w:rPr>
                <w:rFonts w:hint="eastAsia"/>
                <w:spacing w:val="-12"/>
                <w:sz w:val="16"/>
                <w:szCs w:val="16"/>
              </w:rPr>
              <w:t>排名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350B0" w14:textId="77777777" w:rsidR="005608B4" w:rsidRPr="00C242CD" w:rsidRDefault="005608B4" w:rsidP="00C242CD">
            <w:pPr>
              <w:ind w:leftChars="-75" w:left="-158" w:rightChars="-56" w:right="-118"/>
              <w:jc w:val="center"/>
              <w:rPr>
                <w:sz w:val="16"/>
                <w:szCs w:val="16"/>
              </w:rPr>
            </w:pPr>
            <w:r w:rsidRPr="00C242CD">
              <w:rPr>
                <w:rFonts w:hint="eastAsia"/>
                <w:sz w:val="16"/>
                <w:szCs w:val="16"/>
              </w:rPr>
              <w:t xml:space="preserve"> </w:t>
            </w:r>
            <w:r w:rsidRPr="00C242CD">
              <w:rPr>
                <w:rFonts w:hint="eastAsia"/>
                <w:sz w:val="16"/>
                <w:szCs w:val="16"/>
              </w:rPr>
              <w:t>序号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B6B1F" w14:textId="77777777" w:rsidR="005608B4" w:rsidRPr="00C242CD" w:rsidRDefault="005608B4" w:rsidP="006D3896">
            <w:pPr>
              <w:jc w:val="center"/>
              <w:rPr>
                <w:sz w:val="16"/>
                <w:szCs w:val="16"/>
              </w:rPr>
            </w:pPr>
            <w:r w:rsidRPr="00C242CD">
              <w:rPr>
                <w:rFonts w:hint="eastAsia"/>
                <w:sz w:val="16"/>
                <w:szCs w:val="16"/>
              </w:rPr>
              <w:t>时间</w:t>
            </w: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94F6B" w14:textId="77777777" w:rsidR="005608B4" w:rsidRPr="00C242CD" w:rsidRDefault="005608B4" w:rsidP="006D3896">
            <w:pPr>
              <w:jc w:val="center"/>
              <w:rPr>
                <w:sz w:val="16"/>
                <w:szCs w:val="16"/>
              </w:rPr>
            </w:pPr>
            <w:r w:rsidRPr="00C242CD">
              <w:rPr>
                <w:rFonts w:hint="eastAsia"/>
                <w:sz w:val="16"/>
                <w:szCs w:val="16"/>
              </w:rPr>
              <w:t>项目名称及状态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87676" w14:textId="77777777" w:rsidR="005608B4" w:rsidRPr="00C242CD" w:rsidRDefault="005608B4" w:rsidP="00C242CD">
            <w:pPr>
              <w:ind w:leftChars="-52" w:left="-108" w:rightChars="-45" w:right="-94" w:hangingChars="1" w:hanging="1"/>
              <w:jc w:val="center"/>
              <w:rPr>
                <w:spacing w:val="-20"/>
                <w:sz w:val="16"/>
                <w:szCs w:val="16"/>
              </w:rPr>
            </w:pPr>
            <w:r w:rsidRPr="00C242CD">
              <w:rPr>
                <w:rFonts w:hint="eastAsia"/>
                <w:spacing w:val="-20"/>
                <w:sz w:val="16"/>
                <w:szCs w:val="16"/>
              </w:rPr>
              <w:t>项目类别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58EB7" w14:textId="77777777" w:rsidR="005608B4" w:rsidRPr="00C242CD" w:rsidRDefault="005608B4" w:rsidP="00C242CD">
            <w:pPr>
              <w:ind w:leftChars="-52" w:left="-108" w:rightChars="-45" w:right="-94" w:hangingChars="1" w:hanging="1"/>
              <w:jc w:val="center"/>
              <w:rPr>
                <w:spacing w:val="-20"/>
                <w:sz w:val="16"/>
                <w:szCs w:val="16"/>
              </w:rPr>
            </w:pPr>
            <w:r w:rsidRPr="00C242CD">
              <w:rPr>
                <w:rFonts w:hint="eastAsia"/>
                <w:spacing w:val="-20"/>
                <w:sz w:val="16"/>
                <w:szCs w:val="16"/>
              </w:rPr>
              <w:t>到帐金额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14:paraId="6F90FA5D" w14:textId="77777777" w:rsidR="005608B4" w:rsidRPr="00C242CD" w:rsidRDefault="005608B4" w:rsidP="00C242CD">
            <w:pPr>
              <w:ind w:leftChars="-52" w:left="-108" w:rightChars="-45" w:right="-94" w:hangingChars="1" w:hanging="1"/>
              <w:jc w:val="center"/>
              <w:rPr>
                <w:spacing w:val="-20"/>
                <w:sz w:val="16"/>
                <w:szCs w:val="16"/>
              </w:rPr>
            </w:pPr>
            <w:r w:rsidRPr="00C242CD">
              <w:rPr>
                <w:rFonts w:hint="eastAsia"/>
                <w:spacing w:val="-20"/>
                <w:sz w:val="16"/>
                <w:szCs w:val="16"/>
              </w:rPr>
              <w:t>排名</w:t>
            </w:r>
          </w:p>
        </w:tc>
      </w:tr>
      <w:tr w:rsidR="005608B4" w:rsidRPr="000C25F6" w14:paraId="4503CCDB" w14:textId="77777777" w:rsidTr="005608B4">
        <w:trPr>
          <w:jc w:val="center"/>
        </w:trPr>
        <w:tc>
          <w:tcPr>
            <w:tcW w:w="1691" w:type="dxa"/>
            <w:gridSpan w:val="4"/>
            <w:tcBorders>
              <w:right w:val="single" w:sz="4" w:space="0" w:color="auto"/>
            </w:tcBorders>
            <w:vAlign w:val="center"/>
          </w:tcPr>
          <w:p w14:paraId="18B3F17D" w14:textId="77777777" w:rsidR="005608B4" w:rsidRPr="00B92983" w:rsidRDefault="005608B4" w:rsidP="003F42D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92983">
              <w:rPr>
                <w:rFonts w:asciiTheme="minorEastAsia" w:hAnsiTheme="minorEastAsia" w:hint="eastAsia"/>
                <w:sz w:val="16"/>
                <w:szCs w:val="16"/>
              </w:rPr>
              <w:t>辅导员或班主任</w:t>
            </w:r>
          </w:p>
        </w:tc>
        <w:tc>
          <w:tcPr>
            <w:tcW w:w="1698" w:type="dxa"/>
            <w:gridSpan w:val="5"/>
            <w:tcBorders>
              <w:right w:val="single" w:sz="4" w:space="0" w:color="auto"/>
            </w:tcBorders>
            <w:vAlign w:val="center"/>
          </w:tcPr>
          <w:p w14:paraId="4A441A62" w14:textId="3819C41B" w:rsidR="005608B4" w:rsidRPr="00B92983" w:rsidRDefault="005608B4" w:rsidP="003F42D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B30DF">
              <w:rPr>
                <w:rFonts w:asciiTheme="minorEastAsia" w:hAnsiTheme="minorEastAsia" w:hint="eastAsia"/>
                <w:sz w:val="13"/>
                <w:szCs w:val="16"/>
              </w:rPr>
              <w:t>2011届二学位班班主任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4F081" w14:textId="77777777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B429C" w14:textId="418EC18E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6CCE">
              <w:rPr>
                <w:rFonts w:asciiTheme="minorEastAsia" w:hAnsiTheme="minorEastAsia" w:hint="eastAsia"/>
                <w:sz w:val="18"/>
                <w:szCs w:val="20"/>
              </w:rPr>
              <w:t>200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7-2008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7018F" w14:textId="1C8F9B0C" w:rsidR="005608B4" w:rsidRDefault="005608B4" w:rsidP="00A153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教学优秀奖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3AF34" w14:textId="5F68C691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校级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53913" w14:textId="6876E6C4" w:rsidR="005608B4" w:rsidRDefault="005608B4" w:rsidP="00A06C57">
            <w:pPr>
              <w:rPr>
                <w:rFonts w:asciiTheme="minorEastAsia" w:hAnsiTheme="minorEastAsia"/>
                <w:sz w:val="20"/>
                <w:szCs w:val="20"/>
              </w:rPr>
            </w:pPr>
            <w:r w:rsidRPr="00A06C57">
              <w:rPr>
                <w:rFonts w:asciiTheme="minorEastAsia" w:hAnsiTheme="minorEastAsia" w:hint="eastAsia"/>
                <w:sz w:val="16"/>
                <w:szCs w:val="20"/>
              </w:rPr>
              <w:t>校办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180B9048" w14:textId="508791D4" w:rsidR="005608B4" w:rsidRDefault="005608B4" w:rsidP="00071E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ACFBC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00DE7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23003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89572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9EC4A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14:paraId="31CA9D5D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08B4" w:rsidRPr="000C25F6" w14:paraId="3D030E88" w14:textId="77777777" w:rsidTr="005608B4">
        <w:trPr>
          <w:jc w:val="center"/>
        </w:trPr>
        <w:tc>
          <w:tcPr>
            <w:tcW w:w="11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DD6BFC1" w14:textId="77777777" w:rsidR="005608B4" w:rsidRPr="001950E0" w:rsidRDefault="005608B4" w:rsidP="00904820">
            <w:pPr>
              <w:jc w:val="center"/>
              <w:rPr>
                <w:b/>
                <w:sz w:val="18"/>
                <w:szCs w:val="18"/>
              </w:rPr>
            </w:pPr>
            <w:r w:rsidRPr="001950E0">
              <w:rPr>
                <w:rFonts w:hint="eastAsia"/>
                <w:b/>
                <w:sz w:val="18"/>
                <w:szCs w:val="18"/>
              </w:rPr>
              <w:t>任现职以来指导青年教师和研究生情况</w:t>
            </w:r>
          </w:p>
        </w:tc>
        <w:tc>
          <w:tcPr>
            <w:tcW w:w="1104" w:type="dxa"/>
            <w:gridSpan w:val="4"/>
            <w:tcBorders>
              <w:right w:val="single" w:sz="4" w:space="0" w:color="auto"/>
            </w:tcBorders>
            <w:vAlign w:val="center"/>
          </w:tcPr>
          <w:p w14:paraId="728732EA" w14:textId="77777777" w:rsidR="005608B4" w:rsidRPr="00051524" w:rsidRDefault="005608B4" w:rsidP="00051524">
            <w:pPr>
              <w:jc w:val="center"/>
              <w:rPr>
                <w:b/>
                <w:sz w:val="20"/>
                <w:szCs w:val="20"/>
              </w:rPr>
            </w:pPr>
            <w:r w:rsidRPr="00C67A65">
              <w:rPr>
                <w:rFonts w:hint="eastAsia"/>
                <w:sz w:val="16"/>
                <w:szCs w:val="16"/>
              </w:rPr>
              <w:t>指导类别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  <w:vAlign w:val="center"/>
          </w:tcPr>
          <w:p w14:paraId="47B9391D" w14:textId="77777777" w:rsidR="005608B4" w:rsidRPr="00051524" w:rsidRDefault="005608B4" w:rsidP="00051524">
            <w:pPr>
              <w:jc w:val="center"/>
              <w:rPr>
                <w:b/>
                <w:sz w:val="20"/>
                <w:szCs w:val="20"/>
              </w:rPr>
            </w:pPr>
            <w:r w:rsidRPr="00C67A65">
              <w:rPr>
                <w:rFonts w:hint="eastAsia"/>
                <w:sz w:val="16"/>
                <w:szCs w:val="16"/>
              </w:rPr>
              <w:t>指导人数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0DBFD" w14:textId="77777777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3335" w14:textId="69388B89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2008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D37DE" w14:textId="3A3D74D4" w:rsidR="005608B4" w:rsidRPr="001D6CCE" w:rsidRDefault="005608B4" w:rsidP="00A06C57">
            <w:pPr>
              <w:jc w:val="center"/>
              <w:rPr>
                <w:rFonts w:asciiTheme="minorEastAsia" w:hAnsiTheme="minorEastAsia"/>
                <w:sz w:val="13"/>
                <w:szCs w:val="20"/>
              </w:rPr>
            </w:pPr>
            <w:r w:rsidRPr="001D6CCE">
              <w:rPr>
                <w:rFonts w:hint="eastAsia"/>
                <w:kern w:val="0"/>
                <w:sz w:val="11"/>
              </w:rPr>
              <w:t>中央电视台青年歌手大赛</w:t>
            </w:r>
            <w:r>
              <w:rPr>
                <w:rFonts w:hint="eastAsia"/>
                <w:kern w:val="0"/>
                <w:sz w:val="11"/>
              </w:rPr>
              <w:t>优秀奖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521A8" w14:textId="355A57C5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480F">
              <w:rPr>
                <w:rFonts w:asciiTheme="minorEastAsia" w:hAnsiTheme="minorEastAsia" w:hint="eastAsia"/>
                <w:sz w:val="16"/>
                <w:szCs w:val="20"/>
              </w:rPr>
              <w:t>省部级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8F3FC" w14:textId="6EEC5C15" w:rsidR="005608B4" w:rsidRDefault="005608B4" w:rsidP="0063761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8"/>
                <w:szCs w:val="20"/>
              </w:rPr>
              <w:t xml:space="preserve"> 中央电视台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4A34EF1A" w14:textId="65E6039F" w:rsidR="005608B4" w:rsidRDefault="005608B4" w:rsidP="00071E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58924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B1BF9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CD687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EE64A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57847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14:paraId="30941C01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08B4" w:rsidRPr="000C25F6" w14:paraId="0B56D042" w14:textId="77777777" w:rsidTr="005608B4">
        <w:trPr>
          <w:jc w:val="center"/>
        </w:trPr>
        <w:tc>
          <w:tcPr>
            <w:tcW w:w="11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514BC7" w14:textId="77777777" w:rsidR="005608B4" w:rsidRPr="00C67A65" w:rsidRDefault="005608B4" w:rsidP="003F4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4"/>
            <w:tcBorders>
              <w:right w:val="single" w:sz="4" w:space="0" w:color="auto"/>
            </w:tcBorders>
            <w:vAlign w:val="center"/>
          </w:tcPr>
          <w:p w14:paraId="7ED4D8FF" w14:textId="77777777" w:rsidR="005608B4" w:rsidRPr="000A54FA" w:rsidRDefault="005608B4" w:rsidP="006D3896">
            <w:pPr>
              <w:jc w:val="center"/>
              <w:rPr>
                <w:sz w:val="16"/>
                <w:szCs w:val="16"/>
              </w:rPr>
            </w:pPr>
            <w:r w:rsidRPr="000A54FA">
              <w:rPr>
                <w:rFonts w:hint="eastAsia"/>
                <w:sz w:val="16"/>
                <w:szCs w:val="16"/>
              </w:rPr>
              <w:t>青年教师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  <w:vAlign w:val="center"/>
          </w:tcPr>
          <w:p w14:paraId="4695A852" w14:textId="77777777" w:rsidR="005608B4" w:rsidRPr="00D617BA" w:rsidRDefault="005608B4" w:rsidP="006D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72B07" w14:textId="77777777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A9231" w14:textId="463B52BB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5EC4">
              <w:rPr>
                <w:rFonts w:asciiTheme="minorEastAsia" w:hAnsiTheme="minorEastAsia" w:hint="eastAsia"/>
                <w:sz w:val="18"/>
                <w:szCs w:val="20"/>
              </w:rPr>
              <w:t>2007、2010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75C4F" w14:textId="42A80A50" w:rsidR="005608B4" w:rsidRPr="00A06C57" w:rsidRDefault="005608B4" w:rsidP="00A06C57">
            <w:pPr>
              <w:jc w:val="center"/>
              <w:rPr>
                <w:rFonts w:asciiTheme="minorEastAsia" w:hAnsiTheme="minorEastAsia"/>
                <w:sz w:val="11"/>
                <w:szCs w:val="20"/>
              </w:rPr>
            </w:pPr>
            <w:r w:rsidRPr="00EC0A86">
              <w:rPr>
                <w:rFonts w:asciiTheme="minorEastAsia" w:hAnsiTheme="minorEastAsia" w:hint="eastAsia"/>
                <w:sz w:val="11"/>
                <w:szCs w:val="20"/>
              </w:rPr>
              <w:t>北京大学</w:t>
            </w:r>
            <w:proofErr w:type="gramStart"/>
            <w:r w:rsidRPr="00EC0A86">
              <w:rPr>
                <w:rFonts w:asciiTheme="minorEastAsia" w:hAnsiTheme="minorEastAsia" w:hint="eastAsia"/>
                <w:sz w:val="11"/>
                <w:szCs w:val="20"/>
              </w:rPr>
              <w:t>生艺术</w:t>
            </w:r>
            <w:proofErr w:type="gramEnd"/>
            <w:r w:rsidRPr="00EC0A86">
              <w:rPr>
                <w:rFonts w:asciiTheme="minorEastAsia" w:hAnsiTheme="minorEastAsia" w:hint="eastAsia"/>
                <w:sz w:val="11"/>
                <w:szCs w:val="20"/>
              </w:rPr>
              <w:t>展演</w:t>
            </w:r>
            <w:r>
              <w:rPr>
                <w:rFonts w:asciiTheme="minorEastAsia" w:hAnsiTheme="minorEastAsia" w:hint="eastAsia"/>
                <w:sz w:val="11"/>
                <w:szCs w:val="20"/>
              </w:rPr>
              <w:t>一等</w:t>
            </w:r>
            <w:r w:rsidRPr="00EC0A86">
              <w:rPr>
                <w:rFonts w:asciiTheme="minorEastAsia" w:hAnsiTheme="minorEastAsia" w:hint="eastAsia"/>
                <w:sz w:val="11"/>
                <w:szCs w:val="20"/>
              </w:rPr>
              <w:t>奖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D1BF1" w14:textId="2EFABD70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4CC">
              <w:rPr>
                <w:rFonts w:asciiTheme="minorEastAsia" w:hAnsiTheme="minorEastAsia" w:hint="eastAsia"/>
                <w:sz w:val="16"/>
                <w:szCs w:val="20"/>
              </w:rPr>
              <w:t>省部级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5ACD7" w14:textId="6E677C55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7617">
              <w:rPr>
                <w:rFonts w:asciiTheme="minorEastAsia" w:hAnsiTheme="minorEastAsia" w:hint="eastAsia"/>
                <w:sz w:val="8"/>
                <w:szCs w:val="20"/>
              </w:rPr>
              <w:t>北京市教委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79048819" w14:textId="2E85E79E" w:rsidR="005608B4" w:rsidRDefault="005608B4" w:rsidP="00071E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618AC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D6669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EA184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6F07D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4B358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14:paraId="4700F8D5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08B4" w:rsidRPr="000C25F6" w14:paraId="50AF224F" w14:textId="77777777" w:rsidTr="005608B4">
        <w:trPr>
          <w:jc w:val="center"/>
        </w:trPr>
        <w:tc>
          <w:tcPr>
            <w:tcW w:w="11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803564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right w:val="single" w:sz="4" w:space="0" w:color="auto"/>
            </w:tcBorders>
            <w:vAlign w:val="center"/>
          </w:tcPr>
          <w:p w14:paraId="7D8D06C1" w14:textId="77777777" w:rsidR="005608B4" w:rsidRPr="000A54FA" w:rsidRDefault="005608B4" w:rsidP="003F42D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A54FA">
              <w:rPr>
                <w:rFonts w:asciiTheme="minorEastAsia" w:hAnsiTheme="minorEastAsia" w:hint="eastAsia"/>
                <w:sz w:val="16"/>
                <w:szCs w:val="16"/>
              </w:rPr>
              <w:t>博士研究生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  <w:vAlign w:val="center"/>
          </w:tcPr>
          <w:p w14:paraId="26491A9E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E6A7" w14:textId="77777777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8AE7" w14:textId="0E9E30F7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2009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B1E3" w14:textId="0C323E9A" w:rsidR="005608B4" w:rsidRDefault="005608B4" w:rsidP="00F85A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5A85">
              <w:rPr>
                <w:rFonts w:hint="eastAsia"/>
                <w:bCs/>
                <w:sz w:val="11"/>
              </w:rPr>
              <w:t>北京国庆</w:t>
            </w:r>
            <w:r w:rsidRPr="00F85A85">
              <w:rPr>
                <w:rFonts w:hint="eastAsia"/>
                <w:bCs/>
                <w:sz w:val="11"/>
              </w:rPr>
              <w:t>60</w:t>
            </w:r>
            <w:r w:rsidRPr="00F85A85">
              <w:rPr>
                <w:rFonts w:hint="eastAsia"/>
                <w:bCs/>
                <w:sz w:val="11"/>
              </w:rPr>
              <w:t>周年歌舞大赛铜奖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90F81" w14:textId="57C74BC2" w:rsidR="005608B4" w:rsidRDefault="005608B4" w:rsidP="006364C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6364CC">
              <w:rPr>
                <w:rFonts w:asciiTheme="minorEastAsia" w:hAnsiTheme="minorEastAsia" w:hint="eastAsia"/>
                <w:sz w:val="16"/>
                <w:szCs w:val="20"/>
              </w:rPr>
              <w:t>省部级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4B0FE" w14:textId="08AC3071" w:rsidR="005608B4" w:rsidRPr="00F85A85" w:rsidRDefault="005608B4" w:rsidP="00F85A85">
            <w:pPr>
              <w:jc w:val="center"/>
              <w:rPr>
                <w:rFonts w:asciiTheme="minorEastAsia" w:hAnsiTheme="minorEastAsia"/>
                <w:sz w:val="6"/>
                <w:szCs w:val="20"/>
              </w:rPr>
            </w:pPr>
            <w:r>
              <w:rPr>
                <w:rFonts w:asciiTheme="minorEastAsia" w:hAnsiTheme="minorEastAsia" w:hint="eastAsia"/>
                <w:sz w:val="6"/>
                <w:szCs w:val="20"/>
              </w:rPr>
              <w:t>市委宣传部、教委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3B26ADC1" w14:textId="621377A1" w:rsidR="005608B4" w:rsidRDefault="005608B4" w:rsidP="00071E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4A8C4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B575F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3AE21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C00EE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753D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14:paraId="50EA89A3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08B4" w:rsidRPr="000C25F6" w14:paraId="1ACE8D8A" w14:textId="77777777" w:rsidTr="005608B4">
        <w:trPr>
          <w:jc w:val="center"/>
        </w:trPr>
        <w:tc>
          <w:tcPr>
            <w:tcW w:w="11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9C40059" w14:textId="77777777" w:rsidR="005608B4" w:rsidRPr="00AC2A6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right w:val="single" w:sz="4" w:space="0" w:color="auto"/>
            </w:tcBorders>
            <w:vAlign w:val="center"/>
          </w:tcPr>
          <w:p w14:paraId="1F4E3365" w14:textId="77777777" w:rsidR="005608B4" w:rsidRPr="000A54FA" w:rsidRDefault="005608B4" w:rsidP="003F42D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硕士研究生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  <w:vAlign w:val="center"/>
          </w:tcPr>
          <w:p w14:paraId="16167419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0A4B7" w14:textId="77777777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C052D" w14:textId="4686768E" w:rsidR="005608B4" w:rsidRPr="006364CC" w:rsidRDefault="005608B4" w:rsidP="003F42DE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2011-2012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F838F" w14:textId="385B9047" w:rsidR="005608B4" w:rsidRPr="006364CC" w:rsidRDefault="005608B4" w:rsidP="003F42DE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教学优秀奖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6FA96" w14:textId="3D9A0AFE" w:rsidR="005608B4" w:rsidRDefault="005608B4" w:rsidP="00A06C5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 校级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82D39" w14:textId="152AAE0B" w:rsidR="005608B4" w:rsidRDefault="005608B4" w:rsidP="00A06C57">
            <w:pPr>
              <w:rPr>
                <w:rFonts w:asciiTheme="minorEastAsia" w:hAnsiTheme="minorEastAsia"/>
                <w:sz w:val="20"/>
                <w:szCs w:val="20"/>
              </w:rPr>
            </w:pPr>
            <w:r w:rsidRPr="00A06C57">
              <w:rPr>
                <w:rFonts w:asciiTheme="minorEastAsia" w:hAnsiTheme="minorEastAsia" w:hint="eastAsia"/>
                <w:sz w:val="16"/>
                <w:szCs w:val="20"/>
              </w:rPr>
              <w:t>校办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4D2BD0A7" w14:textId="7BF25059" w:rsidR="005608B4" w:rsidRDefault="005608B4" w:rsidP="00071E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074B4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9F5A8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206D2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897E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3937E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14:paraId="734E3830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08B4" w:rsidRPr="000C25F6" w14:paraId="3FC7B7FE" w14:textId="77777777" w:rsidTr="005608B4">
        <w:trPr>
          <w:jc w:val="center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14:paraId="0118A39B" w14:textId="7E11264F" w:rsidR="005608B4" w:rsidRDefault="005608B4" w:rsidP="003A781B">
            <w:r>
              <w:rPr>
                <w:rFonts w:asciiTheme="minorEastAsia" w:hAnsiTheme="minorEastAsia" w:hint="eastAsia"/>
                <w:sz w:val="15"/>
                <w:szCs w:val="15"/>
              </w:rPr>
              <w:t>07-08</w:t>
            </w:r>
          </w:p>
        </w:tc>
        <w:tc>
          <w:tcPr>
            <w:tcW w:w="6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94914D4" w14:textId="46A23F88" w:rsidR="005608B4" w:rsidRDefault="005608B4" w:rsidP="003A781B">
            <w:pPr>
              <w:jc w:val="center"/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11</w:t>
            </w:r>
            <w:r w:rsidRPr="001D4850">
              <w:rPr>
                <w:rFonts w:asciiTheme="minorEastAsia" w:hAnsiTheme="minorEastAsia" w:hint="eastAsia"/>
                <w:sz w:val="15"/>
                <w:szCs w:val="15"/>
              </w:rPr>
              <w:t>—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12</w:t>
            </w:r>
          </w:p>
        </w:tc>
        <w:tc>
          <w:tcPr>
            <w:tcW w:w="6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3B0C03C" w14:textId="525CB736" w:rsidR="005608B4" w:rsidRDefault="005608B4" w:rsidP="003A781B">
            <w:pPr>
              <w:jc w:val="center"/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14</w:t>
            </w:r>
            <w:r w:rsidRPr="001D4850">
              <w:rPr>
                <w:rFonts w:asciiTheme="minorEastAsia" w:hAnsiTheme="minorEastAsia" w:hint="eastAsia"/>
                <w:sz w:val="15"/>
                <w:szCs w:val="15"/>
              </w:rPr>
              <w:t>—1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5</w:t>
            </w:r>
          </w:p>
        </w:tc>
        <w:tc>
          <w:tcPr>
            <w:tcW w:w="6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ECBC47B" w14:textId="6123D61B" w:rsidR="005608B4" w:rsidRDefault="005608B4" w:rsidP="003A781B">
            <w:pPr>
              <w:jc w:val="center"/>
            </w:pPr>
            <w:r w:rsidRPr="001D4850">
              <w:rPr>
                <w:rFonts w:asciiTheme="minorEastAsia" w:hAnsiTheme="minorEastAsia" w:hint="eastAsia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5</w:t>
            </w:r>
            <w:r w:rsidRPr="001D4850">
              <w:rPr>
                <w:rFonts w:asciiTheme="minorEastAsia" w:hAnsiTheme="minorEastAsia" w:hint="eastAsia"/>
                <w:sz w:val="15"/>
                <w:szCs w:val="15"/>
              </w:rPr>
              <w:t>—1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6</w:t>
            </w:r>
          </w:p>
        </w:tc>
        <w:tc>
          <w:tcPr>
            <w:tcW w:w="682" w:type="dxa"/>
            <w:vMerge w:val="restart"/>
            <w:tcBorders>
              <w:right w:val="single" w:sz="4" w:space="0" w:color="auto"/>
            </w:tcBorders>
            <w:vAlign w:val="center"/>
          </w:tcPr>
          <w:p w14:paraId="4A3D7C86" w14:textId="7AFEA389" w:rsidR="005608B4" w:rsidRPr="00950489" w:rsidRDefault="005608B4" w:rsidP="003A781B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50489">
              <w:rPr>
                <w:rFonts w:asciiTheme="minorEastAsia" w:hAnsiTheme="minorEastAsia" w:hint="eastAsia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6</w:t>
            </w:r>
            <w:r w:rsidRPr="00950489">
              <w:rPr>
                <w:rFonts w:asciiTheme="minorEastAsia" w:hAnsiTheme="minorEastAsia" w:hint="eastAsia"/>
                <w:sz w:val="15"/>
                <w:szCs w:val="15"/>
              </w:rPr>
              <w:t>—1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7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F25A" w14:textId="77777777" w:rsidR="005608B4" w:rsidRDefault="005608B4" w:rsidP="006263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44017" w14:textId="62920D8F" w:rsidR="005608B4" w:rsidRPr="00747870" w:rsidRDefault="005608B4" w:rsidP="00626302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6364CC">
              <w:rPr>
                <w:rFonts w:asciiTheme="minorEastAsia" w:hAnsiTheme="minorEastAsia" w:hint="eastAsia"/>
                <w:sz w:val="20"/>
                <w:szCs w:val="20"/>
              </w:rPr>
              <w:t>2012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B5A38" w14:textId="4433195A" w:rsidR="005608B4" w:rsidRPr="00747870" w:rsidRDefault="005608B4" w:rsidP="00626302">
            <w:pPr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6364CC">
              <w:rPr>
                <w:rFonts w:hint="eastAsia"/>
                <w:bCs/>
                <w:sz w:val="13"/>
              </w:rPr>
              <w:t>第七届世界合唱比赛银奖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0E218" w14:textId="1542CD57" w:rsidR="005608B4" w:rsidRDefault="005608B4" w:rsidP="006263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4CC">
              <w:rPr>
                <w:rFonts w:asciiTheme="minorEastAsia" w:hAnsiTheme="minorEastAsia" w:hint="eastAsia"/>
                <w:sz w:val="16"/>
                <w:szCs w:val="20"/>
              </w:rPr>
              <w:t>国际级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EA50F" w14:textId="54A73FB9" w:rsidR="005608B4" w:rsidRDefault="005608B4" w:rsidP="00171081">
            <w:pPr>
              <w:rPr>
                <w:rFonts w:asciiTheme="minorEastAsia" w:hAnsiTheme="minorEastAsia"/>
                <w:sz w:val="20"/>
                <w:szCs w:val="20"/>
              </w:rPr>
            </w:pPr>
            <w:r w:rsidRPr="00A06C57">
              <w:rPr>
                <w:rFonts w:asciiTheme="minorEastAsia" w:hAnsiTheme="minorEastAsia" w:hint="eastAsia"/>
                <w:sz w:val="8"/>
                <w:szCs w:val="20"/>
              </w:rPr>
              <w:t>世界合唱协会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1254FF17" w14:textId="62284B18" w:rsidR="005608B4" w:rsidRDefault="005608B4" w:rsidP="00071E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F1155" w14:textId="0B77E9E7" w:rsidR="005608B4" w:rsidRDefault="005608B4" w:rsidP="006263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8BE66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D24B4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5B21C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E8FCC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14:paraId="6BFF64B7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08B4" w:rsidRPr="000C25F6" w14:paraId="6C70F6F2" w14:textId="77777777" w:rsidTr="005608B4">
        <w:trPr>
          <w:trHeight w:val="349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14:paraId="6BEA5A52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897EDD5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8BC98A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8BF7FB5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14:paraId="15933506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5DABB" w14:textId="77777777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51094" w14:textId="0D0D703A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2007、</w:t>
            </w:r>
            <w:r w:rsidRPr="00747870">
              <w:rPr>
                <w:rFonts w:asciiTheme="minorEastAsia" w:hAnsiTheme="minorEastAsia" w:hint="eastAsia"/>
                <w:sz w:val="12"/>
                <w:szCs w:val="12"/>
              </w:rPr>
              <w:t>2011、2013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9ACAC" w14:textId="243EA4E7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07B4">
              <w:rPr>
                <w:rFonts w:ascii="华文中宋" w:eastAsia="华文中宋" w:hAnsi="华文中宋" w:hint="eastAsia"/>
                <w:bCs/>
                <w:sz w:val="11"/>
                <w:szCs w:val="13"/>
              </w:rPr>
              <w:t>北京市合唱节一等奖、金奖</w:t>
            </w:r>
            <w:r>
              <w:rPr>
                <w:rFonts w:ascii="华文中宋" w:eastAsia="华文中宋" w:hAnsi="华文中宋" w:hint="eastAsia"/>
                <w:bCs/>
                <w:sz w:val="11"/>
                <w:szCs w:val="13"/>
              </w:rPr>
              <w:t>等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21115" w14:textId="0168B62C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72DD">
              <w:rPr>
                <w:rFonts w:asciiTheme="minorEastAsia" w:hAnsiTheme="minorEastAsia" w:hint="eastAsia"/>
                <w:sz w:val="16"/>
                <w:szCs w:val="20"/>
              </w:rPr>
              <w:t>省部级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6413A" w14:textId="4B2696D1" w:rsidR="005608B4" w:rsidRDefault="005608B4" w:rsidP="00A06C57">
            <w:pPr>
              <w:rPr>
                <w:rFonts w:asciiTheme="minorEastAsia" w:hAnsiTheme="minorEastAsia"/>
                <w:sz w:val="20"/>
                <w:szCs w:val="20"/>
              </w:rPr>
            </w:pPr>
            <w:r w:rsidRPr="0078756E">
              <w:rPr>
                <w:rFonts w:asciiTheme="minorEastAsia" w:hAnsiTheme="minorEastAsia" w:hint="eastAsia"/>
                <w:sz w:val="11"/>
                <w:szCs w:val="20"/>
              </w:rPr>
              <w:t>北京文联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378BE1A5" w14:textId="2E875659" w:rsidR="005608B4" w:rsidRDefault="005608B4" w:rsidP="00071E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10572" w14:textId="499D6DD8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AA2CF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4A21B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BEDE1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1A52E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14:paraId="0AEACAC1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08B4" w:rsidRPr="000C25F6" w14:paraId="6E06606F" w14:textId="77777777" w:rsidTr="005608B4">
        <w:trPr>
          <w:jc w:val="center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14:paraId="44BEA1E4" w14:textId="1E9E37AE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优秀</w:t>
            </w:r>
          </w:p>
        </w:tc>
        <w:tc>
          <w:tcPr>
            <w:tcW w:w="6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0558AF5" w14:textId="514EC3AF" w:rsidR="005608B4" w:rsidRPr="000C7B2D" w:rsidRDefault="005608B4" w:rsidP="003F42D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优秀</w:t>
            </w:r>
          </w:p>
        </w:tc>
        <w:tc>
          <w:tcPr>
            <w:tcW w:w="6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CC0BEC2" w14:textId="1ADA1598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合格</w:t>
            </w:r>
          </w:p>
        </w:tc>
        <w:tc>
          <w:tcPr>
            <w:tcW w:w="6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962E595" w14:textId="3B7B39F7" w:rsidR="005608B4" w:rsidRPr="000C25F6" w:rsidRDefault="005608B4" w:rsidP="000A10A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合格</w:t>
            </w:r>
          </w:p>
        </w:tc>
        <w:tc>
          <w:tcPr>
            <w:tcW w:w="682" w:type="dxa"/>
            <w:vMerge w:val="restart"/>
            <w:tcBorders>
              <w:right w:val="single" w:sz="4" w:space="0" w:color="auto"/>
            </w:tcBorders>
            <w:vAlign w:val="center"/>
          </w:tcPr>
          <w:p w14:paraId="020E3516" w14:textId="016B9918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合格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74A0E" w14:textId="77777777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0FCB6" w14:textId="22EB8516" w:rsidR="005608B4" w:rsidRDefault="005608B4" w:rsidP="00C37B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72DD">
              <w:rPr>
                <w:rFonts w:asciiTheme="minorEastAsia" w:hAnsiTheme="minorEastAsia" w:hint="eastAsia"/>
                <w:sz w:val="16"/>
                <w:szCs w:val="20"/>
              </w:rPr>
              <w:t>2013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BCC2D" w14:textId="5890ECAD" w:rsidR="005608B4" w:rsidRDefault="005608B4" w:rsidP="00A06C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07B4">
              <w:rPr>
                <w:rFonts w:ascii="华文中宋" w:eastAsia="华文中宋" w:hAnsi="华文中宋" w:hint="eastAsia"/>
                <w:bCs/>
                <w:sz w:val="11"/>
              </w:rPr>
              <w:t>香港国际青少年合唱节金奖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4B024" w14:textId="5E5EC527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72DD">
              <w:rPr>
                <w:rFonts w:asciiTheme="minorEastAsia" w:hAnsiTheme="minorEastAsia" w:hint="eastAsia"/>
                <w:sz w:val="16"/>
                <w:szCs w:val="20"/>
              </w:rPr>
              <w:t>省部级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2E17" w14:textId="2A28B884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8"/>
                <w:szCs w:val="20"/>
              </w:rPr>
              <w:t>亚洲合唱协会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4860974D" w14:textId="17AA44D5" w:rsidR="005608B4" w:rsidRDefault="005608B4" w:rsidP="00071E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32078" w14:textId="01983CC9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155AA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02BD4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E5263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68CC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14:paraId="28C022DE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08B4" w:rsidRPr="000C25F6" w14:paraId="04497E10" w14:textId="77777777" w:rsidTr="005608B4">
        <w:trPr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14:paraId="05AE6E99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FD5A932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2C88CD4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2CF5431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14:paraId="56DDB7F6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7423E" w14:textId="77777777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51140" w14:textId="4AD48FE0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72DD">
              <w:rPr>
                <w:rFonts w:asciiTheme="minorEastAsia" w:hAnsiTheme="minorEastAsia" w:hint="eastAsia"/>
                <w:sz w:val="16"/>
                <w:szCs w:val="20"/>
              </w:rPr>
              <w:t>201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3、201</w:t>
            </w:r>
            <w:r w:rsidRPr="004F72DD">
              <w:rPr>
                <w:rFonts w:asciiTheme="minorEastAsia" w:hAnsiTheme="minorEastAsia" w:hint="eastAsia"/>
                <w:sz w:val="16"/>
                <w:szCs w:val="20"/>
              </w:rPr>
              <w:t>6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39E18" w14:textId="57A054D9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07B4">
              <w:rPr>
                <w:rFonts w:asciiTheme="minorEastAsia" w:hAnsiTheme="minorEastAsia" w:hint="eastAsia"/>
                <w:sz w:val="11"/>
                <w:szCs w:val="20"/>
              </w:rPr>
              <w:t>北京市大学生</w:t>
            </w:r>
            <w:r>
              <w:rPr>
                <w:rFonts w:asciiTheme="minorEastAsia" w:hAnsiTheme="minorEastAsia" w:hint="eastAsia"/>
                <w:sz w:val="11"/>
                <w:szCs w:val="20"/>
              </w:rPr>
              <w:t>艺术节</w:t>
            </w:r>
            <w:r w:rsidRPr="007607B4">
              <w:rPr>
                <w:rFonts w:asciiTheme="minorEastAsia" w:hAnsiTheme="minorEastAsia" w:hint="eastAsia"/>
                <w:sz w:val="11"/>
                <w:szCs w:val="20"/>
              </w:rPr>
              <w:t>音乐节金奖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4AA06" w14:textId="2D880F7F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7617">
              <w:rPr>
                <w:rFonts w:asciiTheme="minorEastAsia" w:hAnsiTheme="minorEastAsia" w:hint="eastAsia"/>
                <w:sz w:val="16"/>
                <w:szCs w:val="20"/>
              </w:rPr>
              <w:t>省部级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BA7EE" w14:textId="56700110" w:rsidR="005608B4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7617">
              <w:rPr>
                <w:rFonts w:asciiTheme="minorEastAsia" w:hAnsiTheme="minorEastAsia" w:hint="eastAsia"/>
                <w:sz w:val="8"/>
                <w:szCs w:val="20"/>
              </w:rPr>
              <w:t>北京市教委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494831E4" w14:textId="4A87CA7D" w:rsidR="005608B4" w:rsidRDefault="005608B4" w:rsidP="00071E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5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64A20" w14:textId="0A03A7C7" w:rsidR="005608B4" w:rsidRPr="003819C9" w:rsidRDefault="005608B4" w:rsidP="003F42D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819C9">
              <w:rPr>
                <w:rFonts w:asciiTheme="minorEastAsia" w:hAnsiTheme="minorEastAsia" w:hint="eastAsia"/>
                <w:b/>
                <w:spacing w:val="-12"/>
                <w:sz w:val="20"/>
                <w:szCs w:val="20"/>
              </w:rPr>
              <w:t>总经费/年均经费（万元）</w:t>
            </w:r>
          </w:p>
        </w:tc>
        <w:tc>
          <w:tcPr>
            <w:tcW w:w="2282" w:type="dxa"/>
            <w:gridSpan w:val="4"/>
            <w:tcBorders>
              <w:left w:val="single" w:sz="4" w:space="0" w:color="auto"/>
            </w:tcBorders>
            <w:vAlign w:val="center"/>
          </w:tcPr>
          <w:p w14:paraId="1216806D" w14:textId="77777777" w:rsidR="005608B4" w:rsidRPr="000C25F6" w:rsidRDefault="005608B4" w:rsidP="003F42D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275E297" w14:textId="4A6B3CAB" w:rsidR="00347022" w:rsidRPr="007B187F" w:rsidRDefault="0010073D" w:rsidP="00347022">
      <w:pPr>
        <w:spacing w:line="420" w:lineRule="exact"/>
        <w:jc w:val="left"/>
        <w:rPr>
          <w:b/>
          <w:sz w:val="20"/>
          <w:szCs w:val="20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265DD" wp14:editId="4CC55C1A">
                <wp:simplePos x="0" y="0"/>
                <wp:positionH relativeFrom="column">
                  <wp:posOffset>7934325</wp:posOffset>
                </wp:positionH>
                <wp:positionV relativeFrom="paragraph">
                  <wp:posOffset>224790</wp:posOffset>
                </wp:positionV>
                <wp:extent cx="2136775" cy="247015"/>
                <wp:effectExtent l="7620" t="5080" r="825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47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D9B30" w14:textId="77777777" w:rsidR="004869C1" w:rsidRPr="004869C1" w:rsidRDefault="004869C1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4869C1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注：申报人员不得改变表格结构，不得加页。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17.7pt;width:168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" strokecolor="white [3212]">
                <v:fill opacity="0"/>
                <v:textbox>
                  <w:txbxContent>
                    <w:p w14:paraId="7D9D9B30" w14:textId="77777777" w:rsidR="004869C1" w:rsidRPr="004869C1" w:rsidRDefault="004869C1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 w:rsidRPr="004869C1">
                        <w:rPr>
                          <w:rFonts w:hint="eastAsia"/>
                          <w:b/>
                          <w:sz w:val="15"/>
                          <w:szCs w:val="15"/>
                        </w:rPr>
                        <w:t>注：申报人员不得改变表格结构，不得加页。</w:t>
                      </w:r>
                    </w:p>
                  </w:txbxContent>
                </v:textbox>
              </v:shape>
            </w:pict>
          </mc:Fallback>
        </mc:AlternateContent>
      </w:r>
      <w:r w:rsidR="00347022" w:rsidRPr="007B187F">
        <w:rPr>
          <w:rFonts w:hint="eastAsia"/>
          <w:b/>
          <w:sz w:val="20"/>
          <w:szCs w:val="20"/>
        </w:rPr>
        <w:t>符合华北电力大学</w:t>
      </w:r>
      <w:r w:rsidR="00FB24E9">
        <w:rPr>
          <w:rFonts w:hint="eastAsia"/>
          <w:b/>
          <w:sz w:val="20"/>
          <w:szCs w:val="20"/>
        </w:rPr>
        <w:t xml:space="preserve"> </w:t>
      </w:r>
      <w:r w:rsidR="00FB24E9">
        <w:rPr>
          <w:rFonts w:hint="eastAsia"/>
          <w:b/>
          <w:sz w:val="20"/>
          <w:szCs w:val="20"/>
        </w:rPr>
        <w:t>教师</w:t>
      </w:r>
      <w:r w:rsidR="00FB24E9">
        <w:rPr>
          <w:rFonts w:hint="eastAsia"/>
          <w:b/>
          <w:sz w:val="20"/>
          <w:szCs w:val="20"/>
        </w:rPr>
        <w:t xml:space="preserve"> </w:t>
      </w:r>
      <w:r w:rsidR="00347022" w:rsidRPr="007B187F">
        <w:rPr>
          <w:rFonts w:hint="eastAsia"/>
          <w:b/>
          <w:sz w:val="20"/>
          <w:szCs w:val="20"/>
        </w:rPr>
        <w:t>系列</w:t>
      </w:r>
      <w:r w:rsidR="005608B4">
        <w:rPr>
          <w:rFonts w:hint="eastAsia"/>
          <w:b/>
          <w:sz w:val="20"/>
          <w:szCs w:val="20"/>
        </w:rPr>
        <w:t xml:space="preserve"> </w:t>
      </w:r>
      <w:r w:rsidR="005608B4">
        <w:rPr>
          <w:rFonts w:hint="eastAsia"/>
          <w:b/>
          <w:sz w:val="20"/>
          <w:szCs w:val="20"/>
        </w:rPr>
        <w:t>副教授</w:t>
      </w:r>
      <w:r w:rsidR="005608B4">
        <w:rPr>
          <w:rFonts w:hint="eastAsia"/>
          <w:b/>
          <w:sz w:val="20"/>
          <w:szCs w:val="20"/>
        </w:rPr>
        <w:t xml:space="preserve"> </w:t>
      </w:r>
      <w:r w:rsidR="00347022" w:rsidRPr="007B187F">
        <w:rPr>
          <w:rFonts w:hint="eastAsia"/>
          <w:b/>
          <w:sz w:val="20"/>
          <w:szCs w:val="20"/>
        </w:rPr>
        <w:t>职务评聘</w:t>
      </w:r>
      <w:proofErr w:type="gramStart"/>
      <w:r w:rsidR="00347022" w:rsidRPr="007B187F">
        <w:rPr>
          <w:rFonts w:hint="eastAsia"/>
          <w:b/>
          <w:sz w:val="20"/>
          <w:szCs w:val="20"/>
        </w:rPr>
        <w:t>条件第</w:t>
      </w:r>
      <w:proofErr w:type="gramEnd"/>
      <w:r w:rsidR="005608B4">
        <w:rPr>
          <w:rFonts w:hint="eastAsia"/>
          <w:b/>
          <w:sz w:val="20"/>
          <w:szCs w:val="20"/>
        </w:rPr>
        <w:t xml:space="preserve"> 1</w:t>
      </w:r>
      <w:r w:rsidR="005608B4">
        <w:rPr>
          <w:rFonts w:hint="eastAsia"/>
          <w:b/>
          <w:sz w:val="20"/>
          <w:szCs w:val="20"/>
        </w:rPr>
        <w:t>、</w:t>
      </w:r>
      <w:r w:rsidR="005608B4">
        <w:rPr>
          <w:rFonts w:hint="eastAsia"/>
          <w:b/>
          <w:sz w:val="20"/>
          <w:szCs w:val="20"/>
        </w:rPr>
        <w:t>2</w:t>
      </w:r>
      <w:r w:rsidR="005608B4">
        <w:rPr>
          <w:rFonts w:hint="eastAsia"/>
          <w:b/>
          <w:sz w:val="20"/>
          <w:szCs w:val="20"/>
        </w:rPr>
        <w:t>、</w:t>
      </w:r>
      <w:r w:rsidR="005608B4">
        <w:rPr>
          <w:rFonts w:hint="eastAsia"/>
          <w:b/>
          <w:sz w:val="20"/>
          <w:szCs w:val="20"/>
        </w:rPr>
        <w:t>6</w:t>
      </w:r>
      <w:r w:rsidR="005608B4">
        <w:rPr>
          <w:rFonts w:hint="eastAsia"/>
          <w:b/>
          <w:sz w:val="20"/>
          <w:szCs w:val="20"/>
        </w:rPr>
        <w:t>、</w:t>
      </w:r>
      <w:r w:rsidR="005608B4">
        <w:rPr>
          <w:rFonts w:hint="eastAsia"/>
          <w:b/>
          <w:sz w:val="20"/>
          <w:szCs w:val="20"/>
        </w:rPr>
        <w:t>7</w:t>
      </w:r>
      <w:r w:rsidR="005608B4">
        <w:rPr>
          <w:rFonts w:hint="eastAsia"/>
          <w:b/>
          <w:sz w:val="20"/>
          <w:szCs w:val="20"/>
        </w:rPr>
        <w:t>、</w:t>
      </w:r>
      <w:r w:rsidR="005608B4">
        <w:rPr>
          <w:rFonts w:hint="eastAsia"/>
          <w:b/>
          <w:sz w:val="20"/>
          <w:szCs w:val="20"/>
        </w:rPr>
        <w:t>9</w:t>
      </w:r>
      <w:r w:rsidR="005608B4">
        <w:rPr>
          <w:rFonts w:hint="eastAsia"/>
          <w:b/>
          <w:sz w:val="20"/>
          <w:szCs w:val="20"/>
        </w:rPr>
        <w:t>、</w:t>
      </w:r>
      <w:r w:rsidR="005608B4">
        <w:rPr>
          <w:rFonts w:hint="eastAsia"/>
          <w:b/>
          <w:sz w:val="20"/>
          <w:szCs w:val="20"/>
        </w:rPr>
        <w:t xml:space="preserve">10 </w:t>
      </w:r>
      <w:r w:rsidR="00347022" w:rsidRPr="007B187F">
        <w:rPr>
          <w:rFonts w:hint="eastAsia"/>
          <w:b/>
          <w:sz w:val="20"/>
          <w:szCs w:val="20"/>
        </w:rPr>
        <w:t>项。本人承诺</w:t>
      </w:r>
      <w:r w:rsidR="00C76FA9" w:rsidRPr="007B187F">
        <w:rPr>
          <w:rFonts w:hint="eastAsia"/>
          <w:b/>
          <w:sz w:val="20"/>
          <w:szCs w:val="20"/>
        </w:rPr>
        <w:t>以上</w:t>
      </w:r>
      <w:r w:rsidR="00347022" w:rsidRPr="007B187F">
        <w:rPr>
          <w:rFonts w:hint="eastAsia"/>
          <w:b/>
          <w:sz w:val="20"/>
          <w:szCs w:val="20"/>
        </w:rPr>
        <w:t>所填内容属实并签字：</w:t>
      </w:r>
      <w:r w:rsidR="00347022" w:rsidRPr="007B187F">
        <w:rPr>
          <w:rFonts w:hint="eastAsia"/>
          <w:b/>
          <w:sz w:val="20"/>
          <w:szCs w:val="20"/>
        </w:rPr>
        <w:t xml:space="preserve">     </w:t>
      </w:r>
      <w:r w:rsidR="007B187F">
        <w:rPr>
          <w:rFonts w:hint="eastAsia"/>
          <w:b/>
          <w:sz w:val="20"/>
          <w:szCs w:val="20"/>
        </w:rPr>
        <w:t xml:space="preserve">    </w:t>
      </w:r>
      <w:r w:rsidR="00347022" w:rsidRPr="007B187F">
        <w:rPr>
          <w:rFonts w:hint="eastAsia"/>
          <w:b/>
          <w:sz w:val="20"/>
          <w:szCs w:val="20"/>
        </w:rPr>
        <w:t>级单位领导审核签字：</w:t>
      </w:r>
      <w:r w:rsidR="007B187F">
        <w:rPr>
          <w:rFonts w:hint="eastAsia"/>
          <w:b/>
          <w:sz w:val="20"/>
          <w:szCs w:val="20"/>
        </w:rPr>
        <w:t xml:space="preserve">       </w:t>
      </w:r>
      <w:r w:rsidR="00620C73">
        <w:rPr>
          <w:rFonts w:hint="eastAsia"/>
          <w:b/>
          <w:sz w:val="20"/>
          <w:szCs w:val="20"/>
        </w:rPr>
        <w:t xml:space="preserve"> </w:t>
      </w:r>
      <w:r w:rsidR="00347022" w:rsidRPr="007B187F">
        <w:rPr>
          <w:rFonts w:hint="eastAsia"/>
          <w:b/>
          <w:sz w:val="20"/>
          <w:szCs w:val="20"/>
        </w:rPr>
        <w:t>单位盖章：</w:t>
      </w:r>
    </w:p>
    <w:sectPr w:rsidR="00347022" w:rsidRPr="007B187F" w:rsidSect="004B67C9">
      <w:pgSz w:w="16838" w:h="11906" w:orient="landscape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C3CC" w14:textId="77777777" w:rsidR="00B8233C" w:rsidRDefault="00B8233C" w:rsidP="00A92D96">
      <w:r>
        <w:separator/>
      </w:r>
    </w:p>
  </w:endnote>
  <w:endnote w:type="continuationSeparator" w:id="0">
    <w:p w14:paraId="1DF5DADA" w14:textId="77777777" w:rsidR="00B8233C" w:rsidRDefault="00B8233C" w:rsidP="00A9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27B96" w14:textId="77777777" w:rsidR="00B8233C" w:rsidRDefault="00B8233C" w:rsidP="00A92D96">
      <w:r>
        <w:separator/>
      </w:r>
    </w:p>
  </w:footnote>
  <w:footnote w:type="continuationSeparator" w:id="0">
    <w:p w14:paraId="65F8B434" w14:textId="77777777" w:rsidR="00B8233C" w:rsidRDefault="00B8233C" w:rsidP="00A9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96"/>
    <w:rsid w:val="000045FB"/>
    <w:rsid w:val="000111B5"/>
    <w:rsid w:val="00035E94"/>
    <w:rsid w:val="00045C47"/>
    <w:rsid w:val="00046063"/>
    <w:rsid w:val="00051524"/>
    <w:rsid w:val="00071EB6"/>
    <w:rsid w:val="000A10A3"/>
    <w:rsid w:val="000A5170"/>
    <w:rsid w:val="000A54FA"/>
    <w:rsid w:val="000C25F6"/>
    <w:rsid w:val="000C547E"/>
    <w:rsid w:val="000C7B2D"/>
    <w:rsid w:val="000D511C"/>
    <w:rsid w:val="000D565F"/>
    <w:rsid w:val="000D5C25"/>
    <w:rsid w:val="0010073D"/>
    <w:rsid w:val="00101763"/>
    <w:rsid w:val="00102F95"/>
    <w:rsid w:val="00116290"/>
    <w:rsid w:val="00147D03"/>
    <w:rsid w:val="00164B24"/>
    <w:rsid w:val="00171081"/>
    <w:rsid w:val="0017431D"/>
    <w:rsid w:val="00194043"/>
    <w:rsid w:val="001950E0"/>
    <w:rsid w:val="001A074E"/>
    <w:rsid w:val="001A256E"/>
    <w:rsid w:val="001A5EC4"/>
    <w:rsid w:val="001C4040"/>
    <w:rsid w:val="001D6CCE"/>
    <w:rsid w:val="001E0DCB"/>
    <w:rsid w:val="001F58C1"/>
    <w:rsid w:val="00202BF1"/>
    <w:rsid w:val="00215D3B"/>
    <w:rsid w:val="002168C2"/>
    <w:rsid w:val="002407E5"/>
    <w:rsid w:val="002564DC"/>
    <w:rsid w:val="00262056"/>
    <w:rsid w:val="0026667A"/>
    <w:rsid w:val="002722AD"/>
    <w:rsid w:val="00272337"/>
    <w:rsid w:val="002A6BD9"/>
    <w:rsid w:val="002B143E"/>
    <w:rsid w:val="002B30DF"/>
    <w:rsid w:val="002D0B50"/>
    <w:rsid w:val="00314A85"/>
    <w:rsid w:val="0032228C"/>
    <w:rsid w:val="00322BB3"/>
    <w:rsid w:val="00341491"/>
    <w:rsid w:val="003467D6"/>
    <w:rsid w:val="00346F8C"/>
    <w:rsid w:val="00347022"/>
    <w:rsid w:val="003819C9"/>
    <w:rsid w:val="00390DD0"/>
    <w:rsid w:val="003A781B"/>
    <w:rsid w:val="003C2936"/>
    <w:rsid w:val="003C5481"/>
    <w:rsid w:val="003C736F"/>
    <w:rsid w:val="003E70BC"/>
    <w:rsid w:val="003F42DE"/>
    <w:rsid w:val="00420894"/>
    <w:rsid w:val="00422DD2"/>
    <w:rsid w:val="00436FD7"/>
    <w:rsid w:val="0043759A"/>
    <w:rsid w:val="0045769F"/>
    <w:rsid w:val="00470983"/>
    <w:rsid w:val="0047425C"/>
    <w:rsid w:val="004869C1"/>
    <w:rsid w:val="004928BD"/>
    <w:rsid w:val="004A7F6F"/>
    <w:rsid w:val="004B67C9"/>
    <w:rsid w:val="004C70B0"/>
    <w:rsid w:val="004E6A12"/>
    <w:rsid w:val="004E782F"/>
    <w:rsid w:val="004F1996"/>
    <w:rsid w:val="004F72DD"/>
    <w:rsid w:val="00503E78"/>
    <w:rsid w:val="00505374"/>
    <w:rsid w:val="00520CAF"/>
    <w:rsid w:val="0054677D"/>
    <w:rsid w:val="00551AA7"/>
    <w:rsid w:val="005608B4"/>
    <w:rsid w:val="0056232B"/>
    <w:rsid w:val="00571A9E"/>
    <w:rsid w:val="005737B9"/>
    <w:rsid w:val="005D7340"/>
    <w:rsid w:val="005E4BED"/>
    <w:rsid w:val="005E5051"/>
    <w:rsid w:val="005E5B9C"/>
    <w:rsid w:val="00604383"/>
    <w:rsid w:val="00620C73"/>
    <w:rsid w:val="00621575"/>
    <w:rsid w:val="006364CC"/>
    <w:rsid w:val="00637617"/>
    <w:rsid w:val="00646B8A"/>
    <w:rsid w:val="0065317D"/>
    <w:rsid w:val="00682633"/>
    <w:rsid w:val="00696CEB"/>
    <w:rsid w:val="006A2DA2"/>
    <w:rsid w:val="006A3691"/>
    <w:rsid w:val="00712538"/>
    <w:rsid w:val="0071283A"/>
    <w:rsid w:val="007163A9"/>
    <w:rsid w:val="00717F3A"/>
    <w:rsid w:val="00746F30"/>
    <w:rsid w:val="0074748B"/>
    <w:rsid w:val="00747870"/>
    <w:rsid w:val="00756C95"/>
    <w:rsid w:val="007607B4"/>
    <w:rsid w:val="00760E77"/>
    <w:rsid w:val="0078756E"/>
    <w:rsid w:val="007B187F"/>
    <w:rsid w:val="007B7DEE"/>
    <w:rsid w:val="007D65A2"/>
    <w:rsid w:val="007D767C"/>
    <w:rsid w:val="008024FC"/>
    <w:rsid w:val="008134CA"/>
    <w:rsid w:val="00827221"/>
    <w:rsid w:val="0083120E"/>
    <w:rsid w:val="0083546A"/>
    <w:rsid w:val="00836C1A"/>
    <w:rsid w:val="00887BD2"/>
    <w:rsid w:val="008A0223"/>
    <w:rsid w:val="008A3412"/>
    <w:rsid w:val="008B5041"/>
    <w:rsid w:val="008D1C40"/>
    <w:rsid w:val="008E5209"/>
    <w:rsid w:val="00904820"/>
    <w:rsid w:val="00905E9D"/>
    <w:rsid w:val="00914612"/>
    <w:rsid w:val="00923D3F"/>
    <w:rsid w:val="00934924"/>
    <w:rsid w:val="00941455"/>
    <w:rsid w:val="00950489"/>
    <w:rsid w:val="0095312F"/>
    <w:rsid w:val="00960446"/>
    <w:rsid w:val="009625F6"/>
    <w:rsid w:val="00975CD3"/>
    <w:rsid w:val="009937E9"/>
    <w:rsid w:val="009A4CD3"/>
    <w:rsid w:val="009B702E"/>
    <w:rsid w:val="009C3075"/>
    <w:rsid w:val="009C6C28"/>
    <w:rsid w:val="009F3971"/>
    <w:rsid w:val="009F3C66"/>
    <w:rsid w:val="00A06C57"/>
    <w:rsid w:val="00A15303"/>
    <w:rsid w:val="00A4161D"/>
    <w:rsid w:val="00A5480F"/>
    <w:rsid w:val="00A84FE3"/>
    <w:rsid w:val="00A92D96"/>
    <w:rsid w:val="00AB37A7"/>
    <w:rsid w:val="00AC2A66"/>
    <w:rsid w:val="00AC44E5"/>
    <w:rsid w:val="00AE1977"/>
    <w:rsid w:val="00AE1DF5"/>
    <w:rsid w:val="00B10E8F"/>
    <w:rsid w:val="00B2036E"/>
    <w:rsid w:val="00B34C8E"/>
    <w:rsid w:val="00B41C55"/>
    <w:rsid w:val="00B42147"/>
    <w:rsid w:val="00B8233C"/>
    <w:rsid w:val="00B92983"/>
    <w:rsid w:val="00BA6A16"/>
    <w:rsid w:val="00BC71BA"/>
    <w:rsid w:val="00BD6BEF"/>
    <w:rsid w:val="00BF267D"/>
    <w:rsid w:val="00C04CF0"/>
    <w:rsid w:val="00C14358"/>
    <w:rsid w:val="00C21E11"/>
    <w:rsid w:val="00C242CD"/>
    <w:rsid w:val="00C37B95"/>
    <w:rsid w:val="00C41C45"/>
    <w:rsid w:val="00C46B8D"/>
    <w:rsid w:val="00C67A65"/>
    <w:rsid w:val="00C76508"/>
    <w:rsid w:val="00C76FA9"/>
    <w:rsid w:val="00D617BA"/>
    <w:rsid w:val="00D84A35"/>
    <w:rsid w:val="00D855D5"/>
    <w:rsid w:val="00DA47E8"/>
    <w:rsid w:val="00DA6372"/>
    <w:rsid w:val="00DE0F81"/>
    <w:rsid w:val="00DE57E2"/>
    <w:rsid w:val="00DF081C"/>
    <w:rsid w:val="00E11420"/>
    <w:rsid w:val="00E23E72"/>
    <w:rsid w:val="00E24209"/>
    <w:rsid w:val="00E42F5A"/>
    <w:rsid w:val="00E53C59"/>
    <w:rsid w:val="00E57420"/>
    <w:rsid w:val="00E81D54"/>
    <w:rsid w:val="00EB1419"/>
    <w:rsid w:val="00EC0A86"/>
    <w:rsid w:val="00ED18C9"/>
    <w:rsid w:val="00ED6710"/>
    <w:rsid w:val="00EE4E2D"/>
    <w:rsid w:val="00EF1B75"/>
    <w:rsid w:val="00F0604A"/>
    <w:rsid w:val="00F120AC"/>
    <w:rsid w:val="00F5673B"/>
    <w:rsid w:val="00F6227A"/>
    <w:rsid w:val="00F749CE"/>
    <w:rsid w:val="00F85A85"/>
    <w:rsid w:val="00F85E57"/>
    <w:rsid w:val="00F92171"/>
    <w:rsid w:val="00F92CA4"/>
    <w:rsid w:val="00FA01CA"/>
    <w:rsid w:val="00FB24E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70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D96"/>
    <w:rPr>
      <w:sz w:val="18"/>
      <w:szCs w:val="18"/>
    </w:rPr>
  </w:style>
  <w:style w:type="table" w:styleId="a5">
    <w:name w:val="Table Grid"/>
    <w:basedOn w:val="a1"/>
    <w:uiPriority w:val="59"/>
    <w:rsid w:val="000D5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869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69C1"/>
    <w:rPr>
      <w:sz w:val="18"/>
      <w:szCs w:val="18"/>
    </w:rPr>
  </w:style>
  <w:style w:type="paragraph" w:styleId="a7">
    <w:name w:val="No Spacing"/>
    <w:uiPriority w:val="1"/>
    <w:qFormat/>
    <w:rsid w:val="00F92171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D96"/>
    <w:rPr>
      <w:sz w:val="18"/>
      <w:szCs w:val="18"/>
    </w:rPr>
  </w:style>
  <w:style w:type="table" w:styleId="a5">
    <w:name w:val="Table Grid"/>
    <w:basedOn w:val="a1"/>
    <w:uiPriority w:val="59"/>
    <w:rsid w:val="000D5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869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69C1"/>
    <w:rPr>
      <w:sz w:val="18"/>
      <w:szCs w:val="18"/>
    </w:rPr>
  </w:style>
  <w:style w:type="paragraph" w:styleId="a7">
    <w:name w:val="No Spacing"/>
    <w:uiPriority w:val="1"/>
    <w:qFormat/>
    <w:rsid w:val="00F9217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</cp:lastModifiedBy>
  <cp:revision>3</cp:revision>
  <cp:lastPrinted>2017-11-08T04:10:00Z</cp:lastPrinted>
  <dcterms:created xsi:type="dcterms:W3CDTF">2017-12-07T04:02:00Z</dcterms:created>
  <dcterms:modified xsi:type="dcterms:W3CDTF">2017-12-07T04:02:00Z</dcterms:modified>
</cp:coreProperties>
</file>